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694" w14:textId="77777777" w:rsidR="00E03E66" w:rsidRPr="00E03E66" w:rsidRDefault="00E03E66" w:rsidP="00E03E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0"/>
          <w:szCs w:val="20"/>
          <w:u w:val="single"/>
          <w:lang w:val="es-ES" w:eastAsia="es-ES"/>
          <w14:ligatures w14:val="none"/>
        </w:rPr>
      </w:pPr>
      <w:r w:rsidRPr="00E03E66">
        <w:rPr>
          <w:rFonts w:ascii="Times New Roman" w:eastAsia="Times New Roman" w:hAnsi="Times New Roman" w:cs="Times New Roman"/>
          <w:b/>
          <w:color w:val="000000"/>
          <w:kern w:val="0"/>
          <w:position w:val="-1"/>
          <w:sz w:val="20"/>
          <w:szCs w:val="20"/>
          <w:u w:val="single"/>
          <w:lang w:val="es-ES" w:eastAsia="es-ES"/>
          <w14:ligatures w14:val="none"/>
        </w:rPr>
        <w:t>LISTA ÚTILES ESCOLARES</w:t>
      </w:r>
    </w:p>
    <w:p w14:paraId="0D103502" w14:textId="1AA1154D" w:rsidR="00E03E66" w:rsidRPr="00E03E66" w:rsidRDefault="00E03E66" w:rsidP="00E03E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0"/>
          <w:szCs w:val="20"/>
          <w:u w:val="single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u w:val="single"/>
          <w:lang w:val="es-ES" w:eastAsia="es-ES"/>
          <w14:ligatures w14:val="none"/>
        </w:rPr>
        <w:t>6</w:t>
      </w:r>
      <w:r w:rsidRPr="00E03E66">
        <w:rPr>
          <w:rFonts w:ascii="Times New Roman" w:eastAsia="Times New Roman" w:hAnsi="Times New Roman" w:cs="Times New Roman"/>
          <w:b/>
          <w:color w:val="000000"/>
          <w:kern w:val="0"/>
          <w:position w:val="-1"/>
          <w:sz w:val="20"/>
          <w:szCs w:val="20"/>
          <w:u w:val="single"/>
          <w:lang w:val="es-ES" w:eastAsia="es-ES"/>
          <w14:ligatures w14:val="none"/>
        </w:rPr>
        <w:t>°   BÁSICO 2024</w:t>
      </w:r>
    </w:p>
    <w:p w14:paraId="41CE4E04" w14:textId="77777777" w:rsidR="00E03E66" w:rsidRPr="00E03E66" w:rsidRDefault="00E03E66" w:rsidP="00E03E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0"/>
          <w:szCs w:val="20"/>
          <w:u w:val="single"/>
          <w:lang w:val="es-ES" w:eastAsia="es-ES"/>
          <w14:ligatures w14:val="none"/>
        </w:rPr>
      </w:pPr>
    </w:p>
    <w:tbl>
      <w:tblPr>
        <w:tblW w:w="8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6201"/>
      </w:tblGrid>
      <w:tr w:rsidR="00E03E66" w:rsidRPr="00E03E66" w14:paraId="63E3523F" w14:textId="77777777" w:rsidTr="00E03E66">
        <w:trPr>
          <w:trHeight w:val="943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</w:tcBorders>
          </w:tcPr>
          <w:p w14:paraId="2293C373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MATERIALES DIARIOS</w:t>
            </w:r>
          </w:p>
        </w:tc>
        <w:tc>
          <w:tcPr>
            <w:tcW w:w="6201" w:type="dxa"/>
            <w:tcBorders>
              <w:top w:val="single" w:sz="12" w:space="0" w:color="000000"/>
              <w:right w:val="single" w:sz="12" w:space="0" w:color="000000"/>
            </w:tcBorders>
          </w:tcPr>
          <w:p w14:paraId="19BDDE02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Estuche con: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Lápiz grafito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de madera, lá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piz de pasta (rojo y azu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l), g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oma de borrar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y s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acapuntas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, u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na barra de pegamento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y u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na tijera, destacadores de distintos colores y post </w:t>
            </w:r>
            <w:proofErr w:type="spellStart"/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it</w:t>
            </w:r>
            <w:proofErr w:type="spellEnd"/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. </w:t>
            </w:r>
          </w:p>
          <w:p w14:paraId="23FAB44A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Cepillo dental y pasta de dientes.</w:t>
            </w:r>
          </w:p>
        </w:tc>
      </w:tr>
      <w:tr w:rsidR="00E03E66" w:rsidRPr="00E03E66" w14:paraId="3F7E565B" w14:textId="77777777" w:rsidTr="00E03E66">
        <w:trPr>
          <w:trHeight w:val="1185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</w:tcBorders>
          </w:tcPr>
          <w:p w14:paraId="22D73326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</w:p>
          <w:p w14:paraId="34D200BD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LENGUAJE Y COMUNICACIÓN</w:t>
            </w:r>
          </w:p>
          <w:p w14:paraId="77731485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</w:p>
        </w:tc>
        <w:tc>
          <w:tcPr>
            <w:tcW w:w="6201" w:type="dxa"/>
            <w:tcBorders>
              <w:top w:val="single" w:sz="12" w:space="0" w:color="000000"/>
              <w:right w:val="single" w:sz="12" w:space="0" w:color="000000"/>
            </w:tcBorders>
          </w:tcPr>
          <w:p w14:paraId="14E7258F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Un Cuaderno de matemática 100 hojas, cuadro grande.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</w:t>
            </w:r>
          </w:p>
          <w:p w14:paraId="0298A084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Carpeta con archivador para uso personal.</w:t>
            </w:r>
          </w:p>
          <w:p w14:paraId="345298F5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Un Diccionario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de significados (nuevo o usado)</w:t>
            </w:r>
          </w:p>
          <w:p w14:paraId="5FC2C0E7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Un Diccionario de sinónimos y antónimos.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(nuevo o usado)</w:t>
            </w:r>
          </w:p>
          <w:p w14:paraId="35D93950" w14:textId="3851C592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2 Destacadores y post-it</w:t>
            </w:r>
          </w:p>
          <w:p w14:paraId="4D6F3CDA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Cuaderno de 60 hojas para bitácora.</w:t>
            </w:r>
          </w:p>
        </w:tc>
      </w:tr>
      <w:tr w:rsidR="00E03E66" w:rsidRPr="00E03E66" w14:paraId="696E8D17" w14:textId="77777777" w:rsidTr="00E03E66">
        <w:trPr>
          <w:trHeight w:val="709"/>
          <w:jc w:val="center"/>
        </w:trPr>
        <w:tc>
          <w:tcPr>
            <w:tcW w:w="2253" w:type="dxa"/>
            <w:tcBorders>
              <w:left w:val="single" w:sz="12" w:space="0" w:color="000000"/>
            </w:tcBorders>
          </w:tcPr>
          <w:p w14:paraId="6CC3AEC2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MATEM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Á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TICA </w:t>
            </w:r>
          </w:p>
          <w:p w14:paraId="2A14302E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</w:p>
        </w:tc>
        <w:tc>
          <w:tcPr>
            <w:tcW w:w="6201" w:type="dxa"/>
            <w:tcBorders>
              <w:right w:val="single" w:sz="12" w:space="0" w:color="000000"/>
            </w:tcBorders>
          </w:tcPr>
          <w:p w14:paraId="6389172C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Cuaderno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de matemática 100 hojas, cuadro grande.</w:t>
            </w:r>
          </w:p>
          <w:p w14:paraId="1D4AD13F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Set de reglas: Regla de 30 cm, escuadra y transportador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.</w:t>
            </w:r>
          </w:p>
          <w:p w14:paraId="5A4A24B1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Compás (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también uso en tecnología)</w:t>
            </w:r>
          </w:p>
        </w:tc>
      </w:tr>
      <w:tr w:rsidR="00E03E66" w:rsidRPr="00E03E66" w14:paraId="5767D20C" w14:textId="77777777" w:rsidTr="00E03E66">
        <w:trPr>
          <w:trHeight w:val="709"/>
          <w:jc w:val="center"/>
        </w:trPr>
        <w:tc>
          <w:tcPr>
            <w:tcW w:w="2253" w:type="dxa"/>
            <w:tcBorders>
              <w:left w:val="single" w:sz="12" w:space="0" w:color="000000"/>
            </w:tcBorders>
          </w:tcPr>
          <w:p w14:paraId="51278FAF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CIENCIAS NATURALES</w:t>
            </w:r>
          </w:p>
        </w:tc>
        <w:tc>
          <w:tcPr>
            <w:tcW w:w="6201" w:type="dxa"/>
            <w:tcBorders>
              <w:right w:val="single" w:sz="12" w:space="0" w:color="000000"/>
            </w:tcBorders>
          </w:tcPr>
          <w:p w14:paraId="75C00EBA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Un Cuaderno de matemática 100 hojas, cuadro grande. </w:t>
            </w:r>
          </w:p>
          <w:p w14:paraId="6401F3D3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Un cuaderno tipo collage de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4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0 hojas (nuevo o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reciclado)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. </w:t>
            </w:r>
          </w:p>
          <w:p w14:paraId="39F3C20A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Delantal blanco para laboratorio.</w:t>
            </w:r>
          </w:p>
        </w:tc>
      </w:tr>
      <w:tr w:rsidR="00E03E66" w:rsidRPr="00E03E66" w14:paraId="47DDA779" w14:textId="77777777" w:rsidTr="00E03E66">
        <w:trPr>
          <w:trHeight w:val="475"/>
          <w:jc w:val="center"/>
        </w:trPr>
        <w:tc>
          <w:tcPr>
            <w:tcW w:w="2253" w:type="dxa"/>
            <w:tcBorders>
              <w:left w:val="single" w:sz="12" w:space="0" w:color="000000"/>
              <w:bottom w:val="single" w:sz="12" w:space="0" w:color="000000"/>
            </w:tcBorders>
          </w:tcPr>
          <w:p w14:paraId="44F1FD16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HISTORIA, GEOGRAF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Í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A Y CIENCIAS SOCIALES</w:t>
            </w:r>
          </w:p>
        </w:tc>
        <w:tc>
          <w:tcPr>
            <w:tcW w:w="6201" w:type="dxa"/>
            <w:tcBorders>
              <w:bottom w:val="single" w:sz="12" w:space="0" w:color="000000"/>
              <w:right w:val="single" w:sz="12" w:space="0" w:color="000000"/>
            </w:tcBorders>
          </w:tcPr>
          <w:p w14:paraId="12870FF5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cuaderno, 100 hojas, cuadro grande.</w:t>
            </w:r>
          </w:p>
          <w:p w14:paraId="627BF11C" w14:textId="47531700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Atlas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universal.</w:t>
            </w:r>
          </w:p>
        </w:tc>
      </w:tr>
      <w:tr w:rsidR="00E03E66" w:rsidRPr="00E03E66" w14:paraId="7A0341B9" w14:textId="77777777" w:rsidTr="00E03E66">
        <w:trPr>
          <w:trHeight w:val="709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</w:tcBorders>
          </w:tcPr>
          <w:p w14:paraId="1D6EA0CE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IDIOMA EXTRANJERO INGLÉS</w:t>
            </w:r>
          </w:p>
          <w:p w14:paraId="381BBC21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</w:p>
        </w:tc>
        <w:tc>
          <w:tcPr>
            <w:tcW w:w="6201" w:type="dxa"/>
            <w:tcBorders>
              <w:top w:val="single" w:sz="12" w:space="0" w:color="000000"/>
              <w:right w:val="single" w:sz="12" w:space="0" w:color="000000"/>
            </w:tcBorders>
          </w:tcPr>
          <w:p w14:paraId="1B0D07CC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Un cuaderno universitario,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100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hojas cuadro grande.</w:t>
            </w:r>
          </w:p>
          <w:p w14:paraId="5DF0CD5D" w14:textId="17C744DC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diccionario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inglés- español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(Puede ser solicitado en la biblioteca del colegio)</w:t>
            </w:r>
          </w:p>
        </w:tc>
      </w:tr>
      <w:tr w:rsidR="00E03E66" w:rsidRPr="00E03E66" w14:paraId="41DBA0A8" w14:textId="77777777" w:rsidTr="00E03E66">
        <w:trPr>
          <w:trHeight w:val="709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</w:tcBorders>
          </w:tcPr>
          <w:p w14:paraId="69FD4759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M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Ú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SICA</w:t>
            </w:r>
          </w:p>
        </w:tc>
        <w:tc>
          <w:tcPr>
            <w:tcW w:w="6201" w:type="dxa"/>
            <w:tcBorders>
              <w:top w:val="single" w:sz="4" w:space="0" w:color="000000"/>
              <w:right w:val="single" w:sz="12" w:space="0" w:color="000000"/>
            </w:tcBorders>
          </w:tcPr>
          <w:p w14:paraId="34A705F6" w14:textId="418AA151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Un metalófono cromático, 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una flauta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Dulce o 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una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guitarra.</w:t>
            </w:r>
          </w:p>
          <w:p w14:paraId="069C860A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cuaderno, 60 hojas, cuadro grande.</w:t>
            </w:r>
          </w:p>
          <w:p w14:paraId="3DCECEAD" w14:textId="667E481B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cuaderno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de pauta entera.</w:t>
            </w:r>
          </w:p>
        </w:tc>
      </w:tr>
      <w:tr w:rsidR="00E03E66" w:rsidRPr="00E03E66" w14:paraId="188D24C5" w14:textId="77777777" w:rsidTr="00E03E66">
        <w:trPr>
          <w:trHeight w:val="11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1AF36C2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EDUCACIÓN</w:t>
            </w:r>
          </w:p>
          <w:p w14:paraId="59D46F44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FÍSICA Y SALUD</w:t>
            </w:r>
          </w:p>
        </w:tc>
        <w:tc>
          <w:tcPr>
            <w:tcW w:w="6201" w:type="dxa"/>
            <w:tcBorders>
              <w:top w:val="single" w:sz="4" w:space="0" w:color="000000"/>
              <w:right w:val="single" w:sz="12" w:space="0" w:color="000000"/>
            </w:tcBorders>
          </w:tcPr>
          <w:p w14:paraId="45BD65C9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b/>
                <w:color w:val="000000"/>
                <w:kern w:val="0"/>
                <w:position w:val="-1"/>
                <w:lang w:val="es-ES" w:eastAsia="es-ES"/>
                <w14:ligatures w14:val="none"/>
              </w:rPr>
              <w:t>BOLSO DEPORTIVO CON:</w:t>
            </w:r>
          </w:p>
          <w:p w14:paraId="0DF6A0F2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Buzo completo del Colegio, marcado.</w:t>
            </w:r>
          </w:p>
          <w:p w14:paraId="49891DFC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Zapatillas de trote y calcetas blancas.</w:t>
            </w:r>
          </w:p>
          <w:p w14:paraId="2C501D9F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Útiles de aseo, toalla, jabón, cepillo y pasta dental, desodorant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e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)</w:t>
            </w:r>
          </w:p>
        </w:tc>
      </w:tr>
      <w:tr w:rsidR="00E03E66" w:rsidRPr="00E03E66" w14:paraId="63507E79" w14:textId="77777777" w:rsidTr="00E03E66">
        <w:trPr>
          <w:trHeight w:val="49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9C86265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RELIGI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Ó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N</w:t>
            </w:r>
          </w:p>
        </w:tc>
        <w:tc>
          <w:tcPr>
            <w:tcW w:w="62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73ABD0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cuaderno universitario, 60 hojas, cuadro grande.</w:t>
            </w:r>
          </w:p>
          <w:p w14:paraId="4B930C6D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Una Biblia o Nuevo Testamento</w:t>
            </w:r>
          </w:p>
        </w:tc>
      </w:tr>
      <w:tr w:rsidR="00E03E66" w:rsidRPr="00E03E66" w14:paraId="0DE9FF07" w14:textId="77777777" w:rsidTr="00E03E66">
        <w:trPr>
          <w:trHeight w:val="1661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2210CFBC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ARTES VISUALES </w:t>
            </w:r>
          </w:p>
        </w:tc>
        <w:tc>
          <w:tcPr>
            <w:tcW w:w="620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FE28B9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Croquera</w:t>
            </w:r>
          </w:p>
          <w:p w14:paraId="266D41B6" w14:textId="3CFB5E2B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Un block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 xml:space="preserve"> Medium 99</w:t>
            </w:r>
          </w:p>
          <w:p w14:paraId="487EAA60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Set de reglas</w:t>
            </w:r>
          </w:p>
          <w:p w14:paraId="3E5AF4C0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Lápices de colores acuarelable</w:t>
            </w:r>
          </w:p>
          <w:p w14:paraId="426C355A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Pinceles (n°6, n°00 y </w:t>
            </w:r>
            <w:proofErr w:type="spellStart"/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n°</w:t>
            </w:r>
            <w:proofErr w:type="spellEnd"/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16)</w:t>
            </w:r>
          </w:p>
          <w:p w14:paraId="4C47A219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Pechera, delantal, polera que se pueda manchar.</w:t>
            </w:r>
          </w:p>
          <w:p w14:paraId="73228234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Otros materiales serán </w:t>
            </w:r>
            <w:proofErr w:type="gramStart"/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solicitado</w:t>
            </w:r>
            <w:proofErr w:type="gramEnd"/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a lo largo del año</w:t>
            </w:r>
          </w:p>
        </w:tc>
      </w:tr>
      <w:tr w:rsidR="00E03E66" w:rsidRPr="00E03E66" w14:paraId="4DF6CF8A" w14:textId="77777777" w:rsidTr="00E03E66">
        <w:trPr>
          <w:trHeight w:val="11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4E96604" w14:textId="77777777" w:rsidR="00E03E66" w:rsidRPr="00E03E66" w:rsidRDefault="00E03E66" w:rsidP="00E03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TECNOLOGÍA</w:t>
            </w:r>
          </w:p>
        </w:tc>
        <w:tc>
          <w:tcPr>
            <w:tcW w:w="620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FB8350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Computador (propio o prestado, en caso de no tener se facilitan los del colegio) o </w:t>
            </w:r>
            <w:r w:rsidRPr="00E03E66"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  <w:t>cuaderno universitario cuadro grande 60 hojas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</w:t>
            </w:r>
          </w:p>
          <w:p w14:paraId="7F9EAD7A" w14:textId="407A707B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Set de reglas</w:t>
            </w:r>
          </w:p>
          <w:p w14:paraId="13E9886E" w14:textId="77777777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Pendrive</w:t>
            </w:r>
          </w:p>
          <w:p w14:paraId="01239AD0" w14:textId="5D83EC6F" w:rsidR="00E03E66" w:rsidRPr="00E03E66" w:rsidRDefault="00E03E66" w:rsidP="00E03E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</w:pP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Otros materiales serán 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>solicitados</w:t>
            </w:r>
            <w:r w:rsidRPr="00E03E66">
              <w:rPr>
                <w:rFonts w:ascii="Times New Roman" w:eastAsia="Times New Roman" w:hAnsi="Times New Roman" w:cs="Times New Roman"/>
                <w:kern w:val="0"/>
                <w:position w:val="-1"/>
                <w:lang w:val="es-ES" w:eastAsia="es-ES"/>
                <w14:ligatures w14:val="none"/>
              </w:rPr>
              <w:t xml:space="preserve"> a lo largo del año</w:t>
            </w:r>
          </w:p>
        </w:tc>
      </w:tr>
    </w:tbl>
    <w:p w14:paraId="1084C0E5" w14:textId="77777777" w:rsidR="00E03E66" w:rsidRPr="00E03E66" w:rsidRDefault="00E03E66" w:rsidP="00E03E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589CF20B" w14:textId="77777777" w:rsidR="00E03E66" w:rsidRDefault="00E03E66"/>
    <w:sectPr w:rsidR="00C47CDA" w:rsidSect="00E03E66">
      <w:headerReference w:type="default" r:id="rId5"/>
      <w:pgSz w:w="12240" w:h="20160" w:code="5"/>
      <w:pgMar w:top="720" w:right="720" w:bottom="720" w:left="720" w:header="1077" w:footer="85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yo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D560" w14:textId="77777777" w:rsidR="00E03E66" w:rsidRDefault="00E03E6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>Colegio Alonso de Ercilla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794697" wp14:editId="7095E372">
          <wp:simplePos x="0" y="0"/>
          <wp:positionH relativeFrom="column">
            <wp:posOffset>4796155</wp:posOffset>
          </wp:positionH>
          <wp:positionV relativeFrom="paragraph">
            <wp:posOffset>-374649</wp:posOffset>
          </wp:positionV>
          <wp:extent cx="821055" cy="844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4EA8F4" w14:textId="77777777" w:rsidR="00E03E66" w:rsidRDefault="00E03E6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 xml:space="preserve">San Felipe                                                                               </w:t>
    </w:r>
  </w:p>
  <w:p w14:paraId="0EB473C2" w14:textId="77777777" w:rsidR="00E03E66" w:rsidRDefault="00E03E66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312E"/>
    <w:multiLevelType w:val="multilevel"/>
    <w:tmpl w:val="D610C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778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66"/>
    <w:rsid w:val="00373F31"/>
    <w:rsid w:val="003F4E46"/>
    <w:rsid w:val="004123DC"/>
    <w:rsid w:val="0047458F"/>
    <w:rsid w:val="004A2FED"/>
    <w:rsid w:val="005749ED"/>
    <w:rsid w:val="00654287"/>
    <w:rsid w:val="00700583"/>
    <w:rsid w:val="007977AC"/>
    <w:rsid w:val="00804733"/>
    <w:rsid w:val="00952663"/>
    <w:rsid w:val="009A74D6"/>
    <w:rsid w:val="009C2229"/>
    <w:rsid w:val="00A37E63"/>
    <w:rsid w:val="00C857AD"/>
    <w:rsid w:val="00CC0919"/>
    <w:rsid w:val="00D13D37"/>
    <w:rsid w:val="00D77662"/>
    <w:rsid w:val="00DE7F1F"/>
    <w:rsid w:val="00E03E66"/>
    <w:rsid w:val="00F65E84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AE60"/>
  <w15:chartTrackingRefBased/>
  <w15:docId w15:val="{D651E977-2591-4471-90BC-0981A89B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Quijanes Ortega</dc:creator>
  <cp:keywords/>
  <dc:description/>
  <cp:lastModifiedBy>carolina Quijanes Ortega</cp:lastModifiedBy>
  <cp:revision>1</cp:revision>
  <dcterms:created xsi:type="dcterms:W3CDTF">2024-01-17T01:20:00Z</dcterms:created>
  <dcterms:modified xsi:type="dcterms:W3CDTF">2024-01-17T01:26:00Z</dcterms:modified>
</cp:coreProperties>
</file>