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DE87" w14:textId="6BC1018A" w:rsidR="00D10BF0" w:rsidRDefault="00436118" w:rsidP="008C4F88">
      <w:pPr>
        <w:jc w:val="center"/>
        <w:rPr>
          <w:b/>
          <w:sz w:val="28"/>
          <w:szCs w:val="28"/>
          <w:u w:val="single"/>
          <w:lang w:val="es-ES"/>
        </w:rPr>
      </w:pPr>
      <w:r w:rsidRPr="00D10BF0">
        <w:rPr>
          <w:b/>
          <w:sz w:val="28"/>
          <w:szCs w:val="28"/>
          <w:u w:val="single"/>
          <w:lang w:val="es-ES"/>
        </w:rPr>
        <w:t xml:space="preserve">Lista de útiles: </w:t>
      </w:r>
      <w:r w:rsidR="008C4F88">
        <w:rPr>
          <w:b/>
          <w:sz w:val="28"/>
          <w:szCs w:val="28"/>
          <w:u w:val="single"/>
          <w:lang w:val="es-ES"/>
        </w:rPr>
        <w:t>5</w:t>
      </w:r>
      <w:r w:rsidRPr="00D10BF0">
        <w:rPr>
          <w:b/>
          <w:sz w:val="28"/>
          <w:szCs w:val="28"/>
          <w:u w:val="single"/>
          <w:lang w:val="es-ES"/>
        </w:rPr>
        <w:t>° básicos 202</w:t>
      </w:r>
      <w:r w:rsidR="00D10BF0" w:rsidRPr="00D10BF0">
        <w:rPr>
          <w:b/>
          <w:sz w:val="28"/>
          <w:szCs w:val="28"/>
          <w:u w:val="single"/>
          <w:lang w:val="es-ES"/>
        </w:rPr>
        <w:t>4</w:t>
      </w:r>
    </w:p>
    <w:p w14:paraId="66650C4F" w14:textId="77777777" w:rsidR="008C4F88" w:rsidRPr="008C4F88" w:rsidRDefault="008C4F88" w:rsidP="008C4F88">
      <w:pPr>
        <w:jc w:val="center"/>
        <w:rPr>
          <w:b/>
          <w:sz w:val="28"/>
          <w:szCs w:val="28"/>
          <w:u w:val="single"/>
          <w:lang w:val="es-ES"/>
        </w:rPr>
      </w:pPr>
    </w:p>
    <w:tbl>
      <w:tblPr>
        <w:tblStyle w:val="Tablaconcuadrcula"/>
        <w:tblW w:w="10206" w:type="dxa"/>
        <w:tblInd w:w="137" w:type="dxa"/>
        <w:tblLook w:val="04A0" w:firstRow="1" w:lastRow="0" w:firstColumn="1" w:lastColumn="0" w:noHBand="0" w:noVBand="1"/>
      </w:tblPr>
      <w:tblGrid>
        <w:gridCol w:w="567"/>
        <w:gridCol w:w="2410"/>
        <w:gridCol w:w="7229"/>
      </w:tblGrid>
      <w:tr w:rsidR="001568A8" w14:paraId="7DA9A1D8" w14:textId="77777777" w:rsidTr="000E3E94">
        <w:tc>
          <w:tcPr>
            <w:tcW w:w="567" w:type="dxa"/>
          </w:tcPr>
          <w:p w14:paraId="4DD3B74E" w14:textId="77777777" w:rsidR="001568A8" w:rsidRPr="00CC5011" w:rsidRDefault="001568A8">
            <w:pPr>
              <w:rPr>
                <w:lang w:val="es-ES"/>
              </w:rPr>
            </w:pPr>
          </w:p>
        </w:tc>
        <w:tc>
          <w:tcPr>
            <w:tcW w:w="2410" w:type="dxa"/>
          </w:tcPr>
          <w:p w14:paraId="4E2C040D" w14:textId="77777777" w:rsidR="001568A8" w:rsidRPr="00D10BF0" w:rsidRDefault="001568A8" w:rsidP="00403CA4">
            <w:pPr>
              <w:jc w:val="center"/>
              <w:rPr>
                <w:b/>
                <w:bCs/>
                <w:lang w:val="es-ES"/>
              </w:rPr>
            </w:pPr>
            <w:r w:rsidRPr="00D10BF0">
              <w:rPr>
                <w:b/>
                <w:bCs/>
                <w:lang w:val="es-ES"/>
              </w:rPr>
              <w:t>Asignatura</w:t>
            </w:r>
          </w:p>
        </w:tc>
        <w:tc>
          <w:tcPr>
            <w:tcW w:w="7229" w:type="dxa"/>
          </w:tcPr>
          <w:p w14:paraId="09A442F7" w14:textId="77777777" w:rsidR="001568A8" w:rsidRPr="00D10BF0" w:rsidRDefault="001568A8" w:rsidP="00403CA4">
            <w:pPr>
              <w:jc w:val="center"/>
              <w:rPr>
                <w:b/>
                <w:bCs/>
                <w:lang w:val="es-ES"/>
              </w:rPr>
            </w:pPr>
            <w:r w:rsidRPr="00D10BF0">
              <w:rPr>
                <w:b/>
                <w:bCs/>
                <w:lang w:val="es-ES"/>
              </w:rPr>
              <w:t>Materiales</w:t>
            </w:r>
          </w:p>
        </w:tc>
      </w:tr>
      <w:tr w:rsidR="001568A8" w14:paraId="0E1A7101" w14:textId="77777777" w:rsidTr="000E3E94">
        <w:tc>
          <w:tcPr>
            <w:tcW w:w="567" w:type="dxa"/>
          </w:tcPr>
          <w:p w14:paraId="6FB2CA6F" w14:textId="77777777" w:rsidR="001568A8" w:rsidRPr="00D10BF0" w:rsidRDefault="001568A8">
            <w:p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2410" w:type="dxa"/>
          </w:tcPr>
          <w:p w14:paraId="390D04FA" w14:textId="77777777" w:rsidR="001568A8" w:rsidRPr="00D10BF0" w:rsidRDefault="001568A8" w:rsidP="004C42F7">
            <w:pPr>
              <w:jc w:val="center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Materiales diarios</w:t>
            </w:r>
          </w:p>
        </w:tc>
        <w:tc>
          <w:tcPr>
            <w:tcW w:w="7229" w:type="dxa"/>
          </w:tcPr>
          <w:p w14:paraId="4384C004" w14:textId="77777777" w:rsidR="004C42F7" w:rsidRPr="00D10BF0" w:rsidRDefault="004C42F7" w:rsidP="004C42F7">
            <w:pPr>
              <w:pStyle w:val="Prrafodelista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D10BF0">
              <w:rPr>
                <w:b/>
                <w:sz w:val="18"/>
                <w:szCs w:val="18"/>
              </w:rPr>
              <w:t xml:space="preserve">Estuche con: </w:t>
            </w:r>
          </w:p>
          <w:p w14:paraId="56C72115" w14:textId="77777777" w:rsidR="001568A8" w:rsidRPr="00D10BF0" w:rsidRDefault="001568A8" w:rsidP="004C42F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Lápiz grafito</w:t>
            </w:r>
          </w:p>
          <w:p w14:paraId="304D1558" w14:textId="77777777" w:rsidR="001568A8" w:rsidRPr="00D10BF0" w:rsidRDefault="001568A8" w:rsidP="004C42F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Lápiz Bicolor (Rojo y azul)</w:t>
            </w:r>
          </w:p>
          <w:p w14:paraId="1838AE55" w14:textId="77777777" w:rsidR="001568A8" w:rsidRPr="00D10BF0" w:rsidRDefault="001568A8" w:rsidP="004C42F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Goma de borrar blanda</w:t>
            </w:r>
          </w:p>
          <w:p w14:paraId="5184B2CB" w14:textId="77777777" w:rsidR="001568A8" w:rsidRPr="00D10BF0" w:rsidRDefault="001568A8" w:rsidP="004C42F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Sacapuntas</w:t>
            </w:r>
          </w:p>
          <w:p w14:paraId="6ACBED43" w14:textId="77777777" w:rsidR="001568A8" w:rsidRPr="00D10BF0" w:rsidRDefault="001568A8" w:rsidP="004C42F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Una barra de pegamento</w:t>
            </w:r>
          </w:p>
          <w:p w14:paraId="2C5A032D" w14:textId="77777777" w:rsidR="001568A8" w:rsidRPr="00D10BF0" w:rsidRDefault="001568A8" w:rsidP="004C42F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Una tijera punta redonda</w:t>
            </w:r>
          </w:p>
          <w:p w14:paraId="1438951D" w14:textId="77777777" w:rsidR="001568A8" w:rsidRPr="00D10BF0" w:rsidRDefault="001568A8" w:rsidP="004C42F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Lápices de colores (caja de 12)</w:t>
            </w:r>
          </w:p>
          <w:p w14:paraId="75D6199B" w14:textId="77777777" w:rsidR="00D10BF0" w:rsidRPr="00D10BF0" w:rsidRDefault="00D10BF0" w:rsidP="004C42F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2 plumones de pizarra distinto color</w:t>
            </w:r>
          </w:p>
          <w:p w14:paraId="59BD431D" w14:textId="39B3FD91" w:rsidR="001568A8" w:rsidRPr="00D10BF0" w:rsidRDefault="00D10BF0" w:rsidP="004C42F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Una pizarra individual tamaño oficio más borrador</w:t>
            </w:r>
            <w:r w:rsidR="001568A8" w:rsidRPr="00D10BF0">
              <w:rPr>
                <w:sz w:val="18"/>
                <w:szCs w:val="18"/>
              </w:rPr>
              <w:t>.</w:t>
            </w:r>
          </w:p>
          <w:p w14:paraId="4CC4979C" w14:textId="3C7C6EB4" w:rsidR="004C42F7" w:rsidRPr="00D10BF0" w:rsidRDefault="004C42F7" w:rsidP="004C42F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1 libro de cuentos</w:t>
            </w:r>
            <w:r w:rsidR="00D10BF0" w:rsidRPr="00D10BF0">
              <w:rPr>
                <w:sz w:val="18"/>
                <w:szCs w:val="18"/>
              </w:rPr>
              <w:t xml:space="preserve"> o Cómic</w:t>
            </w:r>
            <w:r w:rsidRPr="00D10BF0">
              <w:rPr>
                <w:sz w:val="18"/>
                <w:szCs w:val="18"/>
              </w:rPr>
              <w:t xml:space="preserve"> (cualquiera)</w:t>
            </w:r>
          </w:p>
          <w:p w14:paraId="2CF920FA" w14:textId="5AD41080" w:rsidR="004C42F7" w:rsidRPr="00D10BF0" w:rsidRDefault="00436118" w:rsidP="004C42F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1 sopa de letras</w:t>
            </w:r>
            <w:r w:rsidR="00256EF8" w:rsidRPr="00D10BF0">
              <w:rPr>
                <w:sz w:val="18"/>
                <w:szCs w:val="18"/>
              </w:rPr>
              <w:t>.</w:t>
            </w:r>
          </w:p>
          <w:p w14:paraId="2F218EA3" w14:textId="17814857" w:rsidR="008C4F88" w:rsidRDefault="00436118" w:rsidP="000E3E94">
            <w:pPr>
              <w:pStyle w:val="Prrafodelista"/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(</w:t>
            </w:r>
            <w:r w:rsidR="008C4F88" w:rsidRPr="00D10BF0">
              <w:rPr>
                <w:sz w:val="18"/>
                <w:szCs w:val="18"/>
              </w:rPr>
              <w:t>Entregar</w:t>
            </w:r>
            <w:r w:rsidRPr="00D10BF0">
              <w:rPr>
                <w:sz w:val="18"/>
                <w:szCs w:val="18"/>
              </w:rPr>
              <w:t xml:space="preserve"> </w:t>
            </w:r>
            <w:r w:rsidR="00481971" w:rsidRPr="00D10BF0">
              <w:rPr>
                <w:sz w:val="18"/>
                <w:szCs w:val="18"/>
              </w:rPr>
              <w:t>al profesor</w:t>
            </w:r>
            <w:r w:rsidRPr="00D10BF0">
              <w:rPr>
                <w:sz w:val="18"/>
                <w:szCs w:val="18"/>
              </w:rPr>
              <w:t xml:space="preserve"> (a)</w:t>
            </w:r>
            <w:r w:rsidR="004C42F7" w:rsidRPr="00D10BF0">
              <w:rPr>
                <w:sz w:val="18"/>
                <w:szCs w:val="18"/>
              </w:rPr>
              <w:t xml:space="preserve"> jefe la primera semana de clases)</w:t>
            </w:r>
            <w:r w:rsidR="008C4F88">
              <w:rPr>
                <w:sz w:val="18"/>
                <w:szCs w:val="18"/>
              </w:rPr>
              <w:t>.</w:t>
            </w:r>
          </w:p>
          <w:p w14:paraId="7D1BB55D" w14:textId="0FD3630D" w:rsidR="008C4F88" w:rsidRDefault="008C4F88" w:rsidP="008C4F88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D10BF0">
              <w:rPr>
                <w:sz w:val="18"/>
                <w:szCs w:val="18"/>
              </w:rPr>
              <w:t>epillo y pasta dental.</w:t>
            </w:r>
          </w:p>
          <w:p w14:paraId="35921EF4" w14:textId="77777777" w:rsidR="008C4F88" w:rsidRDefault="008C4F88" w:rsidP="000E3E94">
            <w:pPr>
              <w:pStyle w:val="Prrafodelista"/>
              <w:rPr>
                <w:sz w:val="18"/>
                <w:szCs w:val="18"/>
              </w:rPr>
            </w:pPr>
          </w:p>
          <w:p w14:paraId="6C72E079" w14:textId="052672F4" w:rsidR="008C4F88" w:rsidRPr="00D10BF0" w:rsidRDefault="008C4F88" w:rsidP="000E3E94">
            <w:pPr>
              <w:pStyle w:val="Prrafodelista"/>
              <w:rPr>
                <w:sz w:val="18"/>
                <w:szCs w:val="18"/>
              </w:rPr>
            </w:pPr>
          </w:p>
        </w:tc>
      </w:tr>
      <w:tr w:rsidR="001568A8" w14:paraId="2CD0025B" w14:textId="77777777" w:rsidTr="000E3E94">
        <w:tc>
          <w:tcPr>
            <w:tcW w:w="567" w:type="dxa"/>
          </w:tcPr>
          <w:p w14:paraId="276DEE55" w14:textId="41BA4B62" w:rsidR="001568A8" w:rsidRPr="00D10BF0" w:rsidRDefault="001568A8">
            <w:p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2410" w:type="dxa"/>
          </w:tcPr>
          <w:p w14:paraId="3F5D0AD8" w14:textId="77777777" w:rsidR="001568A8" w:rsidRPr="00D10BF0" w:rsidRDefault="001568A8" w:rsidP="004C42F7">
            <w:pPr>
              <w:jc w:val="center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Lenguaje y comunicación</w:t>
            </w:r>
          </w:p>
        </w:tc>
        <w:tc>
          <w:tcPr>
            <w:tcW w:w="7229" w:type="dxa"/>
          </w:tcPr>
          <w:p w14:paraId="6F75E3BF" w14:textId="31037CBD" w:rsidR="001568A8" w:rsidRPr="00D10BF0" w:rsidRDefault="00544174" w:rsidP="001568A8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1</w:t>
            </w:r>
            <w:r w:rsidR="001568A8" w:rsidRPr="00D10BF0">
              <w:rPr>
                <w:sz w:val="18"/>
                <w:szCs w:val="18"/>
              </w:rPr>
              <w:t xml:space="preserve"> cuaderno de</w:t>
            </w:r>
            <w:r w:rsidR="004B359C" w:rsidRPr="00D10BF0">
              <w:rPr>
                <w:sz w:val="18"/>
                <w:szCs w:val="18"/>
              </w:rPr>
              <w:t xml:space="preserve"> caligrafía horizontal</w:t>
            </w:r>
            <w:r w:rsidR="001568A8" w:rsidRPr="00D10BF0">
              <w:rPr>
                <w:sz w:val="18"/>
                <w:szCs w:val="18"/>
              </w:rPr>
              <w:t xml:space="preserve"> 100 hojas</w:t>
            </w:r>
            <w:r w:rsidR="008C4F88">
              <w:rPr>
                <w:sz w:val="18"/>
                <w:szCs w:val="18"/>
              </w:rPr>
              <w:t>.</w:t>
            </w:r>
            <w:r w:rsidR="001568A8" w:rsidRPr="00D10BF0">
              <w:rPr>
                <w:sz w:val="18"/>
                <w:szCs w:val="18"/>
              </w:rPr>
              <w:t xml:space="preserve"> </w:t>
            </w:r>
            <w:r w:rsidR="004B359C" w:rsidRPr="00D10BF0">
              <w:rPr>
                <w:sz w:val="18"/>
                <w:szCs w:val="18"/>
              </w:rPr>
              <w:t xml:space="preserve"> </w:t>
            </w:r>
          </w:p>
          <w:p w14:paraId="62284151" w14:textId="6DD53CD8" w:rsidR="000F2877" w:rsidRPr="00D10BF0" w:rsidRDefault="008C4F88" w:rsidP="001568A8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cuaderno universitario de 100</w:t>
            </w:r>
            <w:r w:rsidR="000F2877" w:rsidRPr="00D10BF0">
              <w:rPr>
                <w:sz w:val="18"/>
                <w:szCs w:val="18"/>
              </w:rPr>
              <w:t xml:space="preserve"> hojas</w:t>
            </w:r>
            <w:r>
              <w:rPr>
                <w:sz w:val="18"/>
                <w:szCs w:val="18"/>
              </w:rPr>
              <w:t xml:space="preserve"> cuadro grande</w:t>
            </w:r>
            <w:r w:rsidR="000F2877" w:rsidRPr="00D10BF0">
              <w:rPr>
                <w:sz w:val="18"/>
                <w:szCs w:val="18"/>
              </w:rPr>
              <w:t>.</w:t>
            </w:r>
          </w:p>
          <w:p w14:paraId="0E226621" w14:textId="274EE507" w:rsidR="001568A8" w:rsidRPr="00D10BF0" w:rsidRDefault="001568A8" w:rsidP="001568A8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Forro amarillo</w:t>
            </w:r>
            <w:r w:rsidR="00D9080D" w:rsidRPr="00D10BF0">
              <w:rPr>
                <w:sz w:val="18"/>
                <w:szCs w:val="18"/>
              </w:rPr>
              <w:t>.</w:t>
            </w:r>
          </w:p>
          <w:p w14:paraId="58B4B0B1" w14:textId="53483770" w:rsidR="004C42F7" w:rsidRPr="00D10BF0" w:rsidRDefault="00D10BF0" w:rsidP="001568A8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Un diccionario</w:t>
            </w:r>
            <w:r w:rsidR="008C4F88">
              <w:rPr>
                <w:sz w:val="18"/>
                <w:szCs w:val="18"/>
              </w:rPr>
              <w:t xml:space="preserve"> acorde al nivel.</w:t>
            </w:r>
          </w:p>
          <w:p w14:paraId="796DFCFB" w14:textId="374FE4E4" w:rsidR="004C42F7" w:rsidRPr="00D10BF0" w:rsidRDefault="00841E47" w:rsidP="001568A8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 xml:space="preserve">Destacador </w:t>
            </w:r>
            <w:r w:rsidR="009F667E" w:rsidRPr="00D10BF0">
              <w:rPr>
                <w:sz w:val="18"/>
                <w:szCs w:val="18"/>
              </w:rPr>
              <w:t>(rosado</w:t>
            </w:r>
            <w:r w:rsidRPr="00D10BF0">
              <w:rPr>
                <w:sz w:val="18"/>
                <w:szCs w:val="18"/>
              </w:rPr>
              <w:t xml:space="preserve">, </w:t>
            </w:r>
            <w:r w:rsidR="00BE2092" w:rsidRPr="00D10BF0">
              <w:rPr>
                <w:sz w:val="18"/>
                <w:szCs w:val="18"/>
              </w:rPr>
              <w:t>azul, verde</w:t>
            </w:r>
            <w:r w:rsidR="002E5946" w:rsidRPr="00D10BF0">
              <w:rPr>
                <w:sz w:val="18"/>
                <w:szCs w:val="18"/>
              </w:rPr>
              <w:t>).</w:t>
            </w:r>
          </w:p>
          <w:p w14:paraId="0CB3875F" w14:textId="02721492" w:rsidR="002E5946" w:rsidRPr="00D10BF0" w:rsidRDefault="002E5946" w:rsidP="001568A8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Block de cartulinas</w:t>
            </w:r>
            <w:r w:rsidR="00D9080D" w:rsidRPr="00D10BF0">
              <w:rPr>
                <w:sz w:val="18"/>
                <w:szCs w:val="18"/>
              </w:rPr>
              <w:t>.</w:t>
            </w:r>
            <w:r w:rsidRPr="00D10BF0">
              <w:rPr>
                <w:sz w:val="18"/>
                <w:szCs w:val="18"/>
              </w:rPr>
              <w:t xml:space="preserve"> </w:t>
            </w:r>
          </w:p>
          <w:p w14:paraId="6B7E4BE8" w14:textId="21562FBC" w:rsidR="002E5946" w:rsidRPr="00D10BF0" w:rsidRDefault="002E5946" w:rsidP="001568A8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Papel engomado</w:t>
            </w:r>
            <w:r w:rsidR="00D9080D" w:rsidRPr="00D10BF0">
              <w:rPr>
                <w:sz w:val="18"/>
                <w:szCs w:val="18"/>
              </w:rPr>
              <w:t>.</w:t>
            </w:r>
          </w:p>
          <w:p w14:paraId="6747EF5E" w14:textId="6EFAD987" w:rsidR="002E5946" w:rsidRPr="00D10BF0" w:rsidRDefault="002E5946" w:rsidP="001568A8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 xml:space="preserve">Plumón de </w:t>
            </w:r>
            <w:r w:rsidR="009F667E" w:rsidRPr="00D10BF0">
              <w:rPr>
                <w:sz w:val="18"/>
                <w:szCs w:val="18"/>
              </w:rPr>
              <w:t>pizarra</w:t>
            </w:r>
            <w:r w:rsidR="00D9080D" w:rsidRPr="00D10BF0">
              <w:rPr>
                <w:sz w:val="18"/>
                <w:szCs w:val="18"/>
              </w:rPr>
              <w:t>.</w:t>
            </w:r>
          </w:p>
          <w:p w14:paraId="26EB52B0" w14:textId="07B2BC9F" w:rsidR="009F667E" w:rsidRPr="00D10BF0" w:rsidRDefault="009F667E" w:rsidP="001568A8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Plumón permanente</w:t>
            </w:r>
            <w:r w:rsidR="00D9080D" w:rsidRPr="00D10BF0">
              <w:rPr>
                <w:sz w:val="18"/>
                <w:szCs w:val="18"/>
              </w:rPr>
              <w:t>.</w:t>
            </w:r>
            <w:r w:rsidRPr="00D10BF0">
              <w:rPr>
                <w:sz w:val="18"/>
                <w:szCs w:val="18"/>
              </w:rPr>
              <w:t xml:space="preserve"> </w:t>
            </w:r>
          </w:p>
        </w:tc>
      </w:tr>
      <w:tr w:rsidR="001568A8" w14:paraId="770DD3D1" w14:textId="77777777" w:rsidTr="000E3E94">
        <w:tc>
          <w:tcPr>
            <w:tcW w:w="567" w:type="dxa"/>
          </w:tcPr>
          <w:p w14:paraId="42F71D6C" w14:textId="77777777" w:rsidR="001568A8" w:rsidRPr="00D10BF0" w:rsidRDefault="001568A8">
            <w:p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2410" w:type="dxa"/>
          </w:tcPr>
          <w:p w14:paraId="1D309333" w14:textId="77777777" w:rsidR="001568A8" w:rsidRPr="00D10BF0" w:rsidRDefault="001568A8" w:rsidP="004C42F7">
            <w:pPr>
              <w:jc w:val="center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7229" w:type="dxa"/>
          </w:tcPr>
          <w:p w14:paraId="6B8BD2A2" w14:textId="5CC6EF32" w:rsidR="001568A8" w:rsidRPr="00D10BF0" w:rsidRDefault="00544174" w:rsidP="001568A8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1</w:t>
            </w:r>
            <w:r w:rsidR="00403CA4" w:rsidRPr="00D10BF0">
              <w:rPr>
                <w:sz w:val="18"/>
                <w:szCs w:val="18"/>
              </w:rPr>
              <w:t xml:space="preserve"> cuaderno</w:t>
            </w:r>
            <w:r w:rsidR="008C4F88">
              <w:rPr>
                <w:sz w:val="18"/>
                <w:szCs w:val="18"/>
              </w:rPr>
              <w:t xml:space="preserve"> universitario</w:t>
            </w:r>
            <w:r w:rsidR="00403CA4" w:rsidRPr="00D10BF0">
              <w:rPr>
                <w:sz w:val="18"/>
                <w:szCs w:val="18"/>
              </w:rPr>
              <w:t xml:space="preserve"> de 100 hojas c</w:t>
            </w:r>
            <w:r w:rsidR="001568A8" w:rsidRPr="00D10BF0">
              <w:rPr>
                <w:sz w:val="18"/>
                <w:szCs w:val="18"/>
              </w:rPr>
              <w:t>uadro gran</w:t>
            </w:r>
            <w:r w:rsidR="008C4F88">
              <w:rPr>
                <w:sz w:val="18"/>
                <w:szCs w:val="18"/>
              </w:rPr>
              <w:t>de</w:t>
            </w:r>
            <w:r w:rsidR="00436118" w:rsidRPr="00D10BF0">
              <w:rPr>
                <w:sz w:val="18"/>
                <w:szCs w:val="18"/>
              </w:rPr>
              <w:t>.</w:t>
            </w:r>
          </w:p>
          <w:p w14:paraId="6E1C7926" w14:textId="77777777" w:rsidR="001568A8" w:rsidRPr="00D10BF0" w:rsidRDefault="001568A8" w:rsidP="001568A8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Una regla 20 cm. (traer la del año anterior, si la tiene)</w:t>
            </w:r>
          </w:p>
          <w:p w14:paraId="5560A103" w14:textId="77777777" w:rsidR="001568A8" w:rsidRPr="00D10BF0" w:rsidRDefault="001568A8" w:rsidP="001568A8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Forro rojo</w:t>
            </w:r>
          </w:p>
        </w:tc>
      </w:tr>
      <w:tr w:rsidR="001568A8" w14:paraId="14D7E39E" w14:textId="77777777" w:rsidTr="000E3E94">
        <w:tc>
          <w:tcPr>
            <w:tcW w:w="567" w:type="dxa"/>
          </w:tcPr>
          <w:p w14:paraId="6883F00F" w14:textId="77777777" w:rsidR="001568A8" w:rsidRPr="00D10BF0" w:rsidRDefault="001568A8">
            <w:p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2410" w:type="dxa"/>
          </w:tcPr>
          <w:p w14:paraId="289D6876" w14:textId="77777777" w:rsidR="001568A8" w:rsidRPr="00D10BF0" w:rsidRDefault="001568A8" w:rsidP="004C42F7">
            <w:pPr>
              <w:jc w:val="center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Idioma extranjero (ingles)</w:t>
            </w:r>
          </w:p>
        </w:tc>
        <w:tc>
          <w:tcPr>
            <w:tcW w:w="7229" w:type="dxa"/>
          </w:tcPr>
          <w:p w14:paraId="39BD37C1" w14:textId="7859C194" w:rsidR="001568A8" w:rsidRPr="00D10BF0" w:rsidRDefault="00544174" w:rsidP="00544174">
            <w:pPr>
              <w:pStyle w:val="Prrafodelista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 xml:space="preserve">1 </w:t>
            </w:r>
            <w:r w:rsidR="008C4F88">
              <w:rPr>
                <w:sz w:val="18"/>
                <w:szCs w:val="18"/>
              </w:rPr>
              <w:t>cuaderno universitario de 100</w:t>
            </w:r>
            <w:r w:rsidR="001568A8" w:rsidRPr="00D10BF0">
              <w:rPr>
                <w:sz w:val="18"/>
                <w:szCs w:val="18"/>
              </w:rPr>
              <w:t xml:space="preserve"> </w:t>
            </w:r>
            <w:r w:rsidR="008C4F88">
              <w:rPr>
                <w:sz w:val="18"/>
                <w:szCs w:val="18"/>
              </w:rPr>
              <w:t>hojas cuadro grande.</w:t>
            </w:r>
          </w:p>
          <w:p w14:paraId="2B10CC7E" w14:textId="77777777" w:rsidR="001568A8" w:rsidRPr="00D10BF0" w:rsidRDefault="001568A8" w:rsidP="001568A8">
            <w:pPr>
              <w:pStyle w:val="Prrafodelist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Forro rosado</w:t>
            </w:r>
          </w:p>
          <w:p w14:paraId="3E81CE66" w14:textId="77777777" w:rsidR="001568A8" w:rsidRPr="00D10BF0" w:rsidRDefault="001568A8" w:rsidP="001568A8">
            <w:pPr>
              <w:pStyle w:val="Prrafodelist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Un diccionario inglés- español (si lo tiene)</w:t>
            </w:r>
          </w:p>
        </w:tc>
      </w:tr>
      <w:tr w:rsidR="001568A8" w14:paraId="43495394" w14:textId="77777777" w:rsidTr="000E3E94">
        <w:tc>
          <w:tcPr>
            <w:tcW w:w="567" w:type="dxa"/>
          </w:tcPr>
          <w:p w14:paraId="3943DF98" w14:textId="77777777" w:rsidR="001568A8" w:rsidRPr="00D10BF0" w:rsidRDefault="001568A8">
            <w:p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2410" w:type="dxa"/>
          </w:tcPr>
          <w:p w14:paraId="7BE590B9" w14:textId="77777777" w:rsidR="001568A8" w:rsidRPr="00D10BF0" w:rsidRDefault="001568A8" w:rsidP="004C42F7">
            <w:pPr>
              <w:jc w:val="center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Ciencias naturales</w:t>
            </w:r>
          </w:p>
        </w:tc>
        <w:tc>
          <w:tcPr>
            <w:tcW w:w="7229" w:type="dxa"/>
          </w:tcPr>
          <w:p w14:paraId="30EE067D" w14:textId="72230924" w:rsidR="001568A8" w:rsidRPr="00D10BF0" w:rsidRDefault="00544174" w:rsidP="00544174">
            <w:pPr>
              <w:pStyle w:val="Prrafodelista"/>
              <w:numPr>
                <w:ilvl w:val="0"/>
                <w:numId w:val="9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 xml:space="preserve">1 cuaderno </w:t>
            </w:r>
            <w:r w:rsidR="008C4F88">
              <w:rPr>
                <w:sz w:val="18"/>
                <w:szCs w:val="18"/>
                <w:lang w:val="es-ES"/>
              </w:rPr>
              <w:t xml:space="preserve">universitario </w:t>
            </w:r>
            <w:r w:rsidR="00436118" w:rsidRPr="00D10BF0">
              <w:rPr>
                <w:sz w:val="18"/>
                <w:szCs w:val="18"/>
                <w:lang w:val="es-ES"/>
              </w:rPr>
              <w:t>de 100</w:t>
            </w:r>
            <w:r w:rsidR="00403CA4" w:rsidRPr="00D10BF0">
              <w:rPr>
                <w:sz w:val="18"/>
                <w:szCs w:val="18"/>
                <w:lang w:val="es-ES"/>
              </w:rPr>
              <w:t xml:space="preserve"> h</w:t>
            </w:r>
            <w:r w:rsidR="008C4F88">
              <w:rPr>
                <w:sz w:val="18"/>
                <w:szCs w:val="18"/>
                <w:lang w:val="es-ES"/>
              </w:rPr>
              <w:t>ojas cuadro grande.</w:t>
            </w:r>
          </w:p>
          <w:p w14:paraId="367BB7DC" w14:textId="77777777" w:rsidR="00403CA4" w:rsidRPr="00D10BF0" w:rsidRDefault="00403CA4" w:rsidP="00403CA4">
            <w:pPr>
              <w:pStyle w:val="Prrafodelista"/>
              <w:numPr>
                <w:ilvl w:val="0"/>
                <w:numId w:val="9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Forro verde</w:t>
            </w:r>
          </w:p>
        </w:tc>
      </w:tr>
      <w:tr w:rsidR="001568A8" w14:paraId="687B022A" w14:textId="77777777" w:rsidTr="000E3E94">
        <w:tc>
          <w:tcPr>
            <w:tcW w:w="567" w:type="dxa"/>
          </w:tcPr>
          <w:p w14:paraId="6F183ABE" w14:textId="77777777" w:rsidR="001568A8" w:rsidRPr="00D10BF0" w:rsidRDefault="00403CA4">
            <w:p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6</w:t>
            </w:r>
          </w:p>
        </w:tc>
        <w:tc>
          <w:tcPr>
            <w:tcW w:w="2410" w:type="dxa"/>
          </w:tcPr>
          <w:p w14:paraId="0F926D08" w14:textId="77777777" w:rsidR="001568A8" w:rsidRPr="00D10BF0" w:rsidRDefault="00403CA4" w:rsidP="004C42F7">
            <w:pPr>
              <w:jc w:val="center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Historia, geografía y cs. Sociales</w:t>
            </w:r>
          </w:p>
        </w:tc>
        <w:tc>
          <w:tcPr>
            <w:tcW w:w="7229" w:type="dxa"/>
          </w:tcPr>
          <w:p w14:paraId="7F6D95DB" w14:textId="6190D76C" w:rsidR="001568A8" w:rsidRPr="00D10BF0" w:rsidRDefault="00436118" w:rsidP="00403CA4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 xml:space="preserve">1 cuaderno </w:t>
            </w:r>
            <w:r w:rsidR="008C4F88">
              <w:rPr>
                <w:sz w:val="18"/>
                <w:szCs w:val="18"/>
                <w:lang w:val="es-ES"/>
              </w:rPr>
              <w:t xml:space="preserve">universitario </w:t>
            </w:r>
            <w:r w:rsidRPr="00D10BF0">
              <w:rPr>
                <w:sz w:val="18"/>
                <w:szCs w:val="18"/>
                <w:lang w:val="es-ES"/>
              </w:rPr>
              <w:t>de 100</w:t>
            </w:r>
            <w:r w:rsidR="00403CA4" w:rsidRPr="00D10BF0">
              <w:rPr>
                <w:sz w:val="18"/>
                <w:szCs w:val="18"/>
                <w:lang w:val="es-ES"/>
              </w:rPr>
              <w:t xml:space="preserve"> h</w:t>
            </w:r>
            <w:r w:rsidR="008C4F88">
              <w:rPr>
                <w:sz w:val="18"/>
                <w:szCs w:val="18"/>
                <w:lang w:val="es-ES"/>
              </w:rPr>
              <w:t>ojas cuadro grande.</w:t>
            </w:r>
          </w:p>
          <w:p w14:paraId="2A1AFD7A" w14:textId="77777777" w:rsidR="00403CA4" w:rsidRPr="00D10BF0" w:rsidRDefault="00403CA4" w:rsidP="00403CA4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 xml:space="preserve">Forro azul </w:t>
            </w:r>
          </w:p>
        </w:tc>
      </w:tr>
      <w:tr w:rsidR="00403CA4" w14:paraId="1F7B5CB8" w14:textId="77777777" w:rsidTr="000E3E94">
        <w:tc>
          <w:tcPr>
            <w:tcW w:w="567" w:type="dxa"/>
          </w:tcPr>
          <w:p w14:paraId="520F0516" w14:textId="77777777" w:rsidR="00403CA4" w:rsidRPr="00D10BF0" w:rsidRDefault="00403CA4">
            <w:p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2410" w:type="dxa"/>
          </w:tcPr>
          <w:p w14:paraId="2542F230" w14:textId="77777777" w:rsidR="00403CA4" w:rsidRPr="00D10BF0" w:rsidRDefault="00CC5011" w:rsidP="004C42F7">
            <w:pPr>
              <w:jc w:val="center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Música</w:t>
            </w:r>
          </w:p>
        </w:tc>
        <w:tc>
          <w:tcPr>
            <w:tcW w:w="7229" w:type="dxa"/>
          </w:tcPr>
          <w:p w14:paraId="1451E312" w14:textId="5E23B062" w:rsidR="00772749" w:rsidRPr="00D10BF0" w:rsidRDefault="00772749" w:rsidP="00772749">
            <w:pPr>
              <w:pStyle w:val="Prrafodelista"/>
              <w:numPr>
                <w:ilvl w:val="0"/>
                <w:numId w:val="13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1 cuaderno</w:t>
            </w:r>
            <w:r w:rsidR="008C4F88">
              <w:rPr>
                <w:sz w:val="18"/>
                <w:szCs w:val="18"/>
                <w:lang w:val="es-ES"/>
              </w:rPr>
              <w:t xml:space="preserve"> universitario de 100</w:t>
            </w:r>
            <w:r w:rsidRPr="00D10BF0">
              <w:rPr>
                <w:sz w:val="18"/>
                <w:szCs w:val="18"/>
                <w:lang w:val="es-ES"/>
              </w:rPr>
              <w:t xml:space="preserve"> h</w:t>
            </w:r>
            <w:r w:rsidR="008C4F88">
              <w:rPr>
                <w:sz w:val="18"/>
                <w:szCs w:val="18"/>
                <w:lang w:val="es-ES"/>
              </w:rPr>
              <w:t>ojas cuadro grande.</w:t>
            </w:r>
            <w:r w:rsidRPr="00D10BF0">
              <w:rPr>
                <w:sz w:val="18"/>
                <w:szCs w:val="18"/>
                <w:lang w:val="es-ES"/>
              </w:rPr>
              <w:t xml:space="preserve"> </w:t>
            </w:r>
          </w:p>
          <w:p w14:paraId="2480F5E5" w14:textId="3FA79341" w:rsidR="00772749" w:rsidRPr="00D10BF0" w:rsidRDefault="006D2ECB" w:rsidP="00403CA4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 xml:space="preserve">Metalófono </w:t>
            </w:r>
          </w:p>
          <w:p w14:paraId="02660931" w14:textId="77777777" w:rsidR="00CC5011" w:rsidRPr="00D10BF0" w:rsidRDefault="00CC5011" w:rsidP="00403CA4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 xml:space="preserve">Forro celeste </w:t>
            </w:r>
          </w:p>
        </w:tc>
      </w:tr>
      <w:tr w:rsidR="00403CA4" w14:paraId="4F8F31AC" w14:textId="77777777" w:rsidTr="000E3E94">
        <w:tc>
          <w:tcPr>
            <w:tcW w:w="567" w:type="dxa"/>
          </w:tcPr>
          <w:p w14:paraId="5AA0AFFF" w14:textId="77777777" w:rsidR="00403CA4" w:rsidRPr="00D10BF0" w:rsidRDefault="00403CA4">
            <w:p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2410" w:type="dxa"/>
          </w:tcPr>
          <w:p w14:paraId="618CC079" w14:textId="77777777" w:rsidR="00403CA4" w:rsidRPr="00D10BF0" w:rsidRDefault="00772749" w:rsidP="004C42F7">
            <w:pPr>
              <w:jc w:val="center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Artes visuales</w:t>
            </w:r>
          </w:p>
        </w:tc>
        <w:tc>
          <w:tcPr>
            <w:tcW w:w="7229" w:type="dxa"/>
          </w:tcPr>
          <w:p w14:paraId="6FC0BEF1" w14:textId="133B280E" w:rsidR="00403CA4" w:rsidRPr="00D10BF0" w:rsidRDefault="00772749" w:rsidP="00772749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 xml:space="preserve">1 </w:t>
            </w:r>
            <w:r w:rsidR="00710AC6" w:rsidRPr="00D10BF0">
              <w:rPr>
                <w:sz w:val="18"/>
                <w:szCs w:val="18"/>
                <w:lang w:val="es-ES"/>
              </w:rPr>
              <w:t>Croquera</w:t>
            </w:r>
            <w:r w:rsidRPr="00D10BF0">
              <w:rPr>
                <w:sz w:val="18"/>
                <w:szCs w:val="18"/>
                <w:lang w:val="es-ES"/>
              </w:rPr>
              <w:t xml:space="preserve"> </w:t>
            </w:r>
          </w:p>
          <w:p w14:paraId="0F8EFB75" w14:textId="77777777" w:rsidR="00CC5011" w:rsidRPr="00D10BF0" w:rsidRDefault="00CC5011" w:rsidP="00772749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2 pinceles (grueso y delgado)</w:t>
            </w:r>
          </w:p>
          <w:p w14:paraId="2E229B03" w14:textId="27EFF32A" w:rsidR="00436118" w:rsidRPr="00AF4465" w:rsidRDefault="004C42F7" w:rsidP="00AF4465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 xml:space="preserve">1 block médium 99 </w:t>
            </w:r>
          </w:p>
          <w:p w14:paraId="19C1B548" w14:textId="203D7C08" w:rsidR="00AF4465" w:rsidRDefault="00AF4465" w:rsidP="00772749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 caja de lápices de colores acuarelables</w:t>
            </w:r>
          </w:p>
          <w:p w14:paraId="18CEE6D0" w14:textId="605B9C47" w:rsidR="00AF4465" w:rsidRDefault="00AF4465" w:rsidP="00772749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1 Regla  metálica de 30 cms </w:t>
            </w:r>
          </w:p>
          <w:p w14:paraId="3B5063C8" w14:textId="77777777" w:rsidR="00AF4465" w:rsidRDefault="00AF4465" w:rsidP="00772749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 perchera o delantal que se pueda manchar</w:t>
            </w:r>
          </w:p>
          <w:p w14:paraId="1610BB1D" w14:textId="59693783" w:rsidR="00AF4465" w:rsidRPr="00D10BF0" w:rsidRDefault="00AF4465" w:rsidP="00772749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Otros materiales serán solicitados durante el año escolar.</w:t>
            </w:r>
          </w:p>
          <w:p w14:paraId="00A1859B" w14:textId="197A65B1" w:rsidR="00CC5011" w:rsidRPr="00D10BF0" w:rsidRDefault="00CC5011" w:rsidP="00AF4465">
            <w:pPr>
              <w:pStyle w:val="Prrafodelista"/>
              <w:rPr>
                <w:sz w:val="18"/>
                <w:szCs w:val="18"/>
                <w:lang w:val="es-ES"/>
              </w:rPr>
            </w:pPr>
          </w:p>
        </w:tc>
      </w:tr>
      <w:tr w:rsidR="00403CA4" w14:paraId="676CA339" w14:textId="77777777" w:rsidTr="000E3E94">
        <w:tc>
          <w:tcPr>
            <w:tcW w:w="567" w:type="dxa"/>
          </w:tcPr>
          <w:p w14:paraId="43716D53" w14:textId="1AE6F7A4" w:rsidR="00403CA4" w:rsidRPr="00D10BF0" w:rsidRDefault="00403CA4">
            <w:p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9</w:t>
            </w:r>
          </w:p>
        </w:tc>
        <w:tc>
          <w:tcPr>
            <w:tcW w:w="2410" w:type="dxa"/>
          </w:tcPr>
          <w:p w14:paraId="717BE649" w14:textId="77777777" w:rsidR="00403CA4" w:rsidRPr="00D10BF0" w:rsidRDefault="00CC5011" w:rsidP="004C42F7">
            <w:pPr>
              <w:jc w:val="center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Religión</w:t>
            </w:r>
          </w:p>
        </w:tc>
        <w:tc>
          <w:tcPr>
            <w:tcW w:w="7229" w:type="dxa"/>
          </w:tcPr>
          <w:p w14:paraId="393E7641" w14:textId="09B4EE04" w:rsidR="00CC5011" w:rsidRPr="00D10BF0" w:rsidRDefault="008C4F88" w:rsidP="00403CA4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 cuaderno universitario de 100 hojas  cuadro grande.</w:t>
            </w:r>
          </w:p>
          <w:p w14:paraId="2C4B7FA5" w14:textId="77777777" w:rsidR="00403CA4" w:rsidRPr="00D10BF0" w:rsidRDefault="00CC5011" w:rsidP="00403CA4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 xml:space="preserve">Forro blanco   </w:t>
            </w:r>
          </w:p>
        </w:tc>
      </w:tr>
      <w:tr w:rsidR="00CC5011" w14:paraId="26E9D5BB" w14:textId="77777777" w:rsidTr="000E3E94">
        <w:tc>
          <w:tcPr>
            <w:tcW w:w="567" w:type="dxa"/>
          </w:tcPr>
          <w:p w14:paraId="4DBEAA15" w14:textId="77777777" w:rsidR="00CC5011" w:rsidRPr="00D10BF0" w:rsidRDefault="00CC5011">
            <w:p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2410" w:type="dxa"/>
          </w:tcPr>
          <w:p w14:paraId="268FC272" w14:textId="77777777" w:rsidR="00CC5011" w:rsidRPr="00D10BF0" w:rsidRDefault="00CC5011" w:rsidP="004C42F7">
            <w:pPr>
              <w:jc w:val="center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Tecnología</w:t>
            </w:r>
          </w:p>
        </w:tc>
        <w:tc>
          <w:tcPr>
            <w:tcW w:w="7229" w:type="dxa"/>
          </w:tcPr>
          <w:p w14:paraId="74234895" w14:textId="226E2846" w:rsidR="00CC5011" w:rsidRPr="00D10BF0" w:rsidRDefault="008C4F88" w:rsidP="00403CA4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 cuaderno universitario de 100</w:t>
            </w:r>
            <w:r w:rsidR="00CC5011" w:rsidRPr="00D10BF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hojas cuadro grande.</w:t>
            </w:r>
          </w:p>
          <w:p w14:paraId="08A46CAD" w14:textId="77777777" w:rsidR="00CC5011" w:rsidRPr="00D10BF0" w:rsidRDefault="00CC5011" w:rsidP="00403CA4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 xml:space="preserve">Forro </w:t>
            </w:r>
            <w:r w:rsidR="004C42F7" w:rsidRPr="00D10BF0">
              <w:rPr>
                <w:sz w:val="18"/>
                <w:szCs w:val="18"/>
                <w:lang w:val="es-ES"/>
              </w:rPr>
              <w:t>café</w:t>
            </w:r>
          </w:p>
        </w:tc>
      </w:tr>
      <w:tr w:rsidR="00CC5011" w14:paraId="63DA435A" w14:textId="77777777" w:rsidTr="000E3E94">
        <w:tc>
          <w:tcPr>
            <w:tcW w:w="567" w:type="dxa"/>
          </w:tcPr>
          <w:p w14:paraId="73B93934" w14:textId="77777777" w:rsidR="00CC5011" w:rsidRPr="00D10BF0" w:rsidRDefault="00CC5011">
            <w:pPr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11</w:t>
            </w:r>
          </w:p>
        </w:tc>
        <w:tc>
          <w:tcPr>
            <w:tcW w:w="2410" w:type="dxa"/>
          </w:tcPr>
          <w:p w14:paraId="23D46AAA" w14:textId="77777777" w:rsidR="00CC5011" w:rsidRPr="00D10BF0" w:rsidRDefault="00CC5011" w:rsidP="004C42F7">
            <w:pPr>
              <w:jc w:val="center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  <w:lang w:val="es-ES"/>
              </w:rPr>
              <w:t>Educación física</w:t>
            </w:r>
          </w:p>
        </w:tc>
        <w:tc>
          <w:tcPr>
            <w:tcW w:w="7229" w:type="dxa"/>
          </w:tcPr>
          <w:p w14:paraId="270CCF74" w14:textId="77777777" w:rsidR="00CC5011" w:rsidRPr="00D10BF0" w:rsidRDefault="00CC5011" w:rsidP="00436118">
            <w:pPr>
              <w:pStyle w:val="Sinespaciado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Buzo completo del Colegio, Todo marcado.</w:t>
            </w:r>
          </w:p>
          <w:p w14:paraId="317F6ADC" w14:textId="77777777" w:rsidR="00CC5011" w:rsidRPr="00D10BF0" w:rsidRDefault="00CC5011" w:rsidP="00CC5011">
            <w:pPr>
              <w:pStyle w:val="Sinespaciado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D10BF0">
              <w:rPr>
                <w:sz w:val="18"/>
                <w:szCs w:val="18"/>
              </w:rPr>
              <w:t>Zapatillas de trote y calcetas blancas.</w:t>
            </w:r>
          </w:p>
          <w:p w14:paraId="00334BF9" w14:textId="77777777" w:rsidR="00836DA4" w:rsidRPr="00D10BF0" w:rsidRDefault="00836DA4" w:rsidP="00CC5011">
            <w:pPr>
              <w:pStyle w:val="Sinespaciado"/>
              <w:numPr>
                <w:ilvl w:val="0"/>
                <w:numId w:val="14"/>
              </w:numPr>
              <w:rPr>
                <w:b/>
                <w:sz w:val="18"/>
                <w:szCs w:val="18"/>
                <w:lang w:val="es-ES"/>
              </w:rPr>
            </w:pPr>
            <w:r w:rsidRPr="00D10BF0">
              <w:rPr>
                <w:b/>
                <w:sz w:val="18"/>
                <w:szCs w:val="18"/>
              </w:rPr>
              <w:t>Bolso deportivo:</w:t>
            </w:r>
          </w:p>
          <w:p w14:paraId="4AF63EF6" w14:textId="04321115" w:rsidR="00CC5011" w:rsidRPr="00D10BF0" w:rsidRDefault="00836DA4" w:rsidP="00836DA4">
            <w:pPr>
              <w:pStyle w:val="Sinespaciado"/>
              <w:ind w:left="720"/>
              <w:rPr>
                <w:sz w:val="18"/>
                <w:szCs w:val="18"/>
                <w:lang w:val="es-ES"/>
              </w:rPr>
            </w:pPr>
            <w:r w:rsidRPr="00D10BF0">
              <w:rPr>
                <w:sz w:val="18"/>
                <w:szCs w:val="18"/>
              </w:rPr>
              <w:t>Útiles de aseo:</w:t>
            </w:r>
            <w:r w:rsidR="00CC5011" w:rsidRPr="00D10BF0">
              <w:rPr>
                <w:sz w:val="18"/>
                <w:szCs w:val="18"/>
              </w:rPr>
              <w:t xml:space="preserve"> toall</w:t>
            </w:r>
            <w:r w:rsidR="008C4F88">
              <w:rPr>
                <w:sz w:val="18"/>
                <w:szCs w:val="18"/>
              </w:rPr>
              <w:t>a, jabón</w:t>
            </w:r>
            <w:r w:rsidR="00CC5011" w:rsidRPr="00D10BF0">
              <w:rPr>
                <w:sz w:val="18"/>
                <w:szCs w:val="18"/>
              </w:rPr>
              <w:t>.</w:t>
            </w:r>
          </w:p>
        </w:tc>
      </w:tr>
    </w:tbl>
    <w:p w14:paraId="4756AFB5" w14:textId="77777777" w:rsidR="001568A8" w:rsidRPr="001568A8" w:rsidRDefault="001568A8">
      <w:pPr>
        <w:rPr>
          <w:lang w:val="es-ES"/>
        </w:rPr>
      </w:pPr>
    </w:p>
    <w:sectPr w:rsidR="001568A8" w:rsidRPr="001568A8" w:rsidSect="00D10BF0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6EFF" w14:textId="77777777" w:rsidR="00FC188C" w:rsidRDefault="00FC188C" w:rsidP="00D10BF0">
      <w:pPr>
        <w:spacing w:after="0" w:line="240" w:lineRule="auto"/>
      </w:pPr>
      <w:r>
        <w:separator/>
      </w:r>
    </w:p>
  </w:endnote>
  <w:endnote w:type="continuationSeparator" w:id="0">
    <w:p w14:paraId="55AF5DB8" w14:textId="77777777" w:rsidR="00FC188C" w:rsidRDefault="00FC188C" w:rsidP="00D1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689F" w14:textId="77777777" w:rsidR="00FC188C" w:rsidRDefault="00FC188C" w:rsidP="00D10BF0">
      <w:pPr>
        <w:spacing w:after="0" w:line="240" w:lineRule="auto"/>
      </w:pPr>
      <w:r>
        <w:separator/>
      </w:r>
    </w:p>
  </w:footnote>
  <w:footnote w:type="continuationSeparator" w:id="0">
    <w:p w14:paraId="02C1A0DC" w14:textId="77777777" w:rsidR="00FC188C" w:rsidRDefault="00FC188C" w:rsidP="00D10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DA6C" w14:textId="3AEF262F" w:rsidR="00D10BF0" w:rsidRDefault="00D10BF0" w:rsidP="00D10BF0">
    <w:pPr>
      <w:pStyle w:val="Encabezado"/>
      <w:tabs>
        <w:tab w:val="clear" w:pos="4419"/>
        <w:tab w:val="clear" w:pos="8838"/>
        <w:tab w:val="center" w:pos="5400"/>
      </w:tabs>
    </w:pPr>
    <w:r w:rsidRPr="00D10BF0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ACAC60A" wp14:editId="6C7B7FBB">
          <wp:simplePos x="0" y="0"/>
          <wp:positionH relativeFrom="column">
            <wp:posOffset>5892800</wp:posOffset>
          </wp:positionH>
          <wp:positionV relativeFrom="paragraph">
            <wp:posOffset>-100330</wp:posOffset>
          </wp:positionV>
          <wp:extent cx="355600" cy="387927"/>
          <wp:effectExtent l="0" t="0" r="6350" b="0"/>
          <wp:wrapNone/>
          <wp:docPr id="89013770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137704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387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Colegio Alonso De Ercilla</w:t>
    </w:r>
    <w:r>
      <w:tab/>
    </w:r>
  </w:p>
  <w:p w14:paraId="127BBA56" w14:textId="2FA81DC8" w:rsidR="00D10BF0" w:rsidRDefault="00D10BF0">
    <w:pPr>
      <w:pStyle w:val="Encabezado"/>
    </w:pPr>
    <w:r>
      <w:t>Sede Carlos Condell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0B24"/>
    <w:multiLevelType w:val="hybridMultilevel"/>
    <w:tmpl w:val="35A0B3EA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1005EFC"/>
    <w:multiLevelType w:val="hybridMultilevel"/>
    <w:tmpl w:val="712AD7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8720F"/>
    <w:multiLevelType w:val="hybridMultilevel"/>
    <w:tmpl w:val="8B48E3F2"/>
    <w:lvl w:ilvl="0" w:tplc="67FEF416">
      <w:start w:val="27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1B4E5A"/>
    <w:multiLevelType w:val="hybridMultilevel"/>
    <w:tmpl w:val="435EED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6047F"/>
    <w:multiLevelType w:val="hybridMultilevel"/>
    <w:tmpl w:val="3C3AC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45421"/>
    <w:multiLevelType w:val="hybridMultilevel"/>
    <w:tmpl w:val="8A987A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02CD5"/>
    <w:multiLevelType w:val="hybridMultilevel"/>
    <w:tmpl w:val="664E27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A3AD8"/>
    <w:multiLevelType w:val="hybridMultilevel"/>
    <w:tmpl w:val="B74A4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69F26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86EDA"/>
    <w:multiLevelType w:val="hybridMultilevel"/>
    <w:tmpl w:val="EF1496DE"/>
    <w:lvl w:ilvl="0" w:tplc="34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3D9C47CB"/>
    <w:multiLevelType w:val="hybridMultilevel"/>
    <w:tmpl w:val="CFEAC8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70C50"/>
    <w:multiLevelType w:val="hybridMultilevel"/>
    <w:tmpl w:val="2A1E43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77388"/>
    <w:multiLevelType w:val="hybridMultilevel"/>
    <w:tmpl w:val="3D8EDD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C0DA3"/>
    <w:multiLevelType w:val="hybridMultilevel"/>
    <w:tmpl w:val="B0ECED7A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62580F02"/>
    <w:multiLevelType w:val="hybridMultilevel"/>
    <w:tmpl w:val="FC5638C8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4810023"/>
    <w:multiLevelType w:val="hybridMultilevel"/>
    <w:tmpl w:val="D96EF7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73504"/>
    <w:multiLevelType w:val="hybridMultilevel"/>
    <w:tmpl w:val="248673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25EEE"/>
    <w:multiLevelType w:val="hybridMultilevel"/>
    <w:tmpl w:val="78CED872"/>
    <w:lvl w:ilvl="0" w:tplc="5D2497B4">
      <w:start w:val="2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3E4966"/>
    <w:multiLevelType w:val="hybridMultilevel"/>
    <w:tmpl w:val="36A0F9B4"/>
    <w:lvl w:ilvl="0" w:tplc="340A000F">
      <w:start w:val="1"/>
      <w:numFmt w:val="decimal"/>
      <w:lvlText w:val="%1."/>
      <w:lvlJc w:val="left"/>
      <w:pPr>
        <w:ind w:left="825" w:hanging="360"/>
      </w:pPr>
    </w:lvl>
    <w:lvl w:ilvl="1" w:tplc="340A0019" w:tentative="1">
      <w:start w:val="1"/>
      <w:numFmt w:val="lowerLetter"/>
      <w:lvlText w:val="%2."/>
      <w:lvlJc w:val="left"/>
      <w:pPr>
        <w:ind w:left="1545" w:hanging="360"/>
      </w:pPr>
    </w:lvl>
    <w:lvl w:ilvl="2" w:tplc="340A001B" w:tentative="1">
      <w:start w:val="1"/>
      <w:numFmt w:val="lowerRoman"/>
      <w:lvlText w:val="%3."/>
      <w:lvlJc w:val="right"/>
      <w:pPr>
        <w:ind w:left="2265" w:hanging="180"/>
      </w:pPr>
    </w:lvl>
    <w:lvl w:ilvl="3" w:tplc="340A000F" w:tentative="1">
      <w:start w:val="1"/>
      <w:numFmt w:val="decimal"/>
      <w:lvlText w:val="%4."/>
      <w:lvlJc w:val="left"/>
      <w:pPr>
        <w:ind w:left="2985" w:hanging="360"/>
      </w:pPr>
    </w:lvl>
    <w:lvl w:ilvl="4" w:tplc="340A0019" w:tentative="1">
      <w:start w:val="1"/>
      <w:numFmt w:val="lowerLetter"/>
      <w:lvlText w:val="%5."/>
      <w:lvlJc w:val="left"/>
      <w:pPr>
        <w:ind w:left="3705" w:hanging="360"/>
      </w:pPr>
    </w:lvl>
    <w:lvl w:ilvl="5" w:tplc="340A001B" w:tentative="1">
      <w:start w:val="1"/>
      <w:numFmt w:val="lowerRoman"/>
      <w:lvlText w:val="%6."/>
      <w:lvlJc w:val="right"/>
      <w:pPr>
        <w:ind w:left="4425" w:hanging="180"/>
      </w:pPr>
    </w:lvl>
    <w:lvl w:ilvl="6" w:tplc="340A000F" w:tentative="1">
      <w:start w:val="1"/>
      <w:numFmt w:val="decimal"/>
      <w:lvlText w:val="%7."/>
      <w:lvlJc w:val="left"/>
      <w:pPr>
        <w:ind w:left="5145" w:hanging="360"/>
      </w:pPr>
    </w:lvl>
    <w:lvl w:ilvl="7" w:tplc="340A0019" w:tentative="1">
      <w:start w:val="1"/>
      <w:numFmt w:val="lowerLetter"/>
      <w:lvlText w:val="%8."/>
      <w:lvlJc w:val="left"/>
      <w:pPr>
        <w:ind w:left="5865" w:hanging="360"/>
      </w:pPr>
    </w:lvl>
    <w:lvl w:ilvl="8" w:tplc="34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 w15:restartNumberingAfterBreak="0">
    <w:nsid w:val="7533692D"/>
    <w:multiLevelType w:val="hybridMultilevel"/>
    <w:tmpl w:val="C3B6D6B6"/>
    <w:lvl w:ilvl="0" w:tplc="A19098C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518942">
    <w:abstractNumId w:val="0"/>
  </w:num>
  <w:num w:numId="2" w16cid:durableId="1529442520">
    <w:abstractNumId w:val="17"/>
  </w:num>
  <w:num w:numId="3" w16cid:durableId="1692485590">
    <w:abstractNumId w:val="12"/>
  </w:num>
  <w:num w:numId="4" w16cid:durableId="1567254359">
    <w:abstractNumId w:val="7"/>
  </w:num>
  <w:num w:numId="5" w16cid:durableId="630747071">
    <w:abstractNumId w:val="18"/>
  </w:num>
  <w:num w:numId="6" w16cid:durableId="1259826549">
    <w:abstractNumId w:val="3"/>
  </w:num>
  <w:num w:numId="7" w16cid:durableId="1097559596">
    <w:abstractNumId w:val="11"/>
  </w:num>
  <w:num w:numId="8" w16cid:durableId="1582249351">
    <w:abstractNumId w:val="13"/>
  </w:num>
  <w:num w:numId="9" w16cid:durableId="911936848">
    <w:abstractNumId w:val="14"/>
  </w:num>
  <w:num w:numId="10" w16cid:durableId="124590429">
    <w:abstractNumId w:val="8"/>
  </w:num>
  <w:num w:numId="11" w16cid:durableId="229924578">
    <w:abstractNumId w:val="4"/>
  </w:num>
  <w:num w:numId="12" w16cid:durableId="1430272346">
    <w:abstractNumId w:val="1"/>
  </w:num>
  <w:num w:numId="13" w16cid:durableId="909148042">
    <w:abstractNumId w:val="6"/>
  </w:num>
  <w:num w:numId="14" w16cid:durableId="1166432469">
    <w:abstractNumId w:val="15"/>
  </w:num>
  <w:num w:numId="15" w16cid:durableId="190148475">
    <w:abstractNumId w:val="10"/>
  </w:num>
  <w:num w:numId="16" w16cid:durableId="559828570">
    <w:abstractNumId w:val="9"/>
  </w:num>
  <w:num w:numId="17" w16cid:durableId="1821799183">
    <w:abstractNumId w:val="5"/>
  </w:num>
  <w:num w:numId="18" w16cid:durableId="331299820">
    <w:abstractNumId w:val="16"/>
  </w:num>
  <w:num w:numId="19" w16cid:durableId="1303660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A8"/>
    <w:rsid w:val="000E3E94"/>
    <w:rsid w:val="000F2877"/>
    <w:rsid w:val="001568A8"/>
    <w:rsid w:val="00256EF8"/>
    <w:rsid w:val="002E5946"/>
    <w:rsid w:val="00403CA4"/>
    <w:rsid w:val="00436118"/>
    <w:rsid w:val="00481971"/>
    <w:rsid w:val="004B359C"/>
    <w:rsid w:val="004C42F7"/>
    <w:rsid w:val="00544174"/>
    <w:rsid w:val="006D2ECB"/>
    <w:rsid w:val="00710AC6"/>
    <w:rsid w:val="00772749"/>
    <w:rsid w:val="00826AC9"/>
    <w:rsid w:val="00836DA4"/>
    <w:rsid w:val="00841E47"/>
    <w:rsid w:val="008C4F88"/>
    <w:rsid w:val="009F667E"/>
    <w:rsid w:val="00A349A0"/>
    <w:rsid w:val="00AF4465"/>
    <w:rsid w:val="00B95AAC"/>
    <w:rsid w:val="00BA5246"/>
    <w:rsid w:val="00BE2092"/>
    <w:rsid w:val="00CC5011"/>
    <w:rsid w:val="00D10BF0"/>
    <w:rsid w:val="00D9080D"/>
    <w:rsid w:val="00E639D8"/>
    <w:rsid w:val="00FC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31F144"/>
  <w15:docId w15:val="{E9E31599-E57F-4EEF-8E0D-202AEB65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68A8"/>
    <w:pPr>
      <w:ind w:left="720"/>
      <w:contextualSpacing/>
    </w:pPr>
  </w:style>
  <w:style w:type="paragraph" w:styleId="Sinespaciado">
    <w:name w:val="No Spacing"/>
    <w:uiPriority w:val="1"/>
    <w:qFormat/>
    <w:rsid w:val="00CC501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10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BF0"/>
  </w:style>
  <w:style w:type="paragraph" w:styleId="Piedepgina">
    <w:name w:val="footer"/>
    <w:basedOn w:val="Normal"/>
    <w:link w:val="PiedepginaCar"/>
    <w:uiPriority w:val="99"/>
    <w:unhideWhenUsed/>
    <w:rsid w:val="00D10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carolina Quijanes Ortega</cp:lastModifiedBy>
  <cp:revision>2</cp:revision>
  <dcterms:created xsi:type="dcterms:W3CDTF">2024-01-16T13:24:00Z</dcterms:created>
  <dcterms:modified xsi:type="dcterms:W3CDTF">2024-01-16T13:24:00Z</dcterms:modified>
</cp:coreProperties>
</file>