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AD4E" w14:textId="44BEDF2D" w:rsidR="00D520BF" w:rsidRDefault="00223923" w:rsidP="0093031D">
      <w:pPr>
        <w:pStyle w:val="Ttulo"/>
        <w:spacing w:after="240"/>
        <w:jc w:val="center"/>
        <w:rPr>
          <w:u w:val="single"/>
        </w:rPr>
      </w:pPr>
      <w:r w:rsidRPr="00223923">
        <w:rPr>
          <w:u w:val="single"/>
        </w:rPr>
        <w:t>Lista</w:t>
      </w:r>
      <w:r w:rsidRPr="00530D27">
        <w:t xml:space="preserve"> </w:t>
      </w:r>
      <w:r w:rsidRPr="00223923">
        <w:rPr>
          <w:u w:val="single"/>
        </w:rPr>
        <w:t>de</w:t>
      </w:r>
      <w:r w:rsidRPr="00530D27">
        <w:t xml:space="preserve"> </w:t>
      </w:r>
      <w:r w:rsidRPr="00223923">
        <w:rPr>
          <w:u w:val="single"/>
        </w:rPr>
        <w:t>útiles</w:t>
      </w:r>
      <w:r w:rsidR="0093031D" w:rsidRPr="0093031D">
        <w:t xml:space="preserve"> </w:t>
      </w:r>
      <w:r w:rsidR="007938C8">
        <w:rPr>
          <w:u w:val="single"/>
        </w:rPr>
        <w:t>3</w:t>
      </w:r>
      <w:r w:rsidR="0093031D">
        <w:rPr>
          <w:u w:val="single"/>
        </w:rPr>
        <w:t>°</w:t>
      </w:r>
      <w:r w:rsidR="007938C8">
        <w:rPr>
          <w:u w:val="single"/>
        </w:rPr>
        <w:t>Medio</w:t>
      </w:r>
      <w:r w:rsidR="007938C8" w:rsidRPr="007938C8">
        <w:t xml:space="preserve"> </w:t>
      </w:r>
      <w:r w:rsidR="007938C8">
        <w:rPr>
          <w:u w:val="single"/>
        </w:rPr>
        <w:t>HC</w:t>
      </w:r>
      <w:r w:rsidR="00530D27" w:rsidRPr="0093031D">
        <w:t xml:space="preserve"> </w:t>
      </w:r>
      <w:r w:rsidR="00530D27">
        <w:rPr>
          <w:u w:val="single"/>
        </w:rPr>
        <w:t>2024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93031D" w14:paraId="5A0B523A" w14:textId="77777777" w:rsidTr="008901D1">
        <w:tc>
          <w:tcPr>
            <w:tcW w:w="3256" w:type="dxa"/>
            <w:vAlign w:val="center"/>
          </w:tcPr>
          <w:p w14:paraId="381F4D54" w14:textId="4330F41E" w:rsidR="0093031D" w:rsidRDefault="0093031D" w:rsidP="009E70A9">
            <w:pPr>
              <w:jc w:val="center"/>
            </w:pPr>
            <w:r>
              <w:t>Lengua y Literatura</w:t>
            </w:r>
          </w:p>
        </w:tc>
        <w:tc>
          <w:tcPr>
            <w:tcW w:w="5572" w:type="dxa"/>
            <w:vAlign w:val="center"/>
          </w:tcPr>
          <w:p w14:paraId="663A04BE" w14:textId="77777777" w:rsidR="0093031D" w:rsidRDefault="0093031D" w:rsidP="008901D1">
            <w:pPr>
              <w:pStyle w:val="Prrafodelista"/>
              <w:numPr>
                <w:ilvl w:val="0"/>
                <w:numId w:val="18"/>
              </w:numPr>
            </w:pPr>
            <w:r>
              <w:t>Cuaderno universitario de 100 hojas cuadriculado.</w:t>
            </w:r>
          </w:p>
          <w:p w14:paraId="152D5A91" w14:textId="41F495C5" w:rsidR="0093031D" w:rsidRDefault="0093031D" w:rsidP="009E70A9">
            <w:pPr>
              <w:pStyle w:val="Prrafodelista"/>
              <w:numPr>
                <w:ilvl w:val="0"/>
                <w:numId w:val="18"/>
              </w:numPr>
            </w:pPr>
            <w:r>
              <w:t>Carpeta con archivador de uso personal</w:t>
            </w:r>
            <w:r w:rsidR="009E70A9">
              <w:t>.</w:t>
            </w:r>
          </w:p>
          <w:p w14:paraId="5F22746A" w14:textId="756FE3EB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Diccionario.</w:t>
            </w:r>
          </w:p>
          <w:p w14:paraId="0597C815" w14:textId="7AAC603A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Plumón de pizarra negro, rojo y azul.</w:t>
            </w:r>
          </w:p>
          <w:p w14:paraId="23E66DB4" w14:textId="367F8548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/>
            </w:pPr>
            <w:r>
              <w:t>Corchetera personal.</w:t>
            </w:r>
          </w:p>
        </w:tc>
      </w:tr>
      <w:tr w:rsidR="0093031D" w14:paraId="0524BA8C" w14:textId="77777777" w:rsidTr="008901D1">
        <w:tc>
          <w:tcPr>
            <w:tcW w:w="3256" w:type="dxa"/>
            <w:vAlign w:val="center"/>
          </w:tcPr>
          <w:p w14:paraId="7F5E71FA" w14:textId="49BB7958" w:rsidR="0093031D" w:rsidRDefault="0093031D" w:rsidP="008901D1">
            <w:pPr>
              <w:jc w:val="center"/>
            </w:pPr>
            <w:r>
              <w:t>Inglés</w:t>
            </w:r>
          </w:p>
        </w:tc>
        <w:tc>
          <w:tcPr>
            <w:tcW w:w="5572" w:type="dxa"/>
            <w:vAlign w:val="center"/>
          </w:tcPr>
          <w:p w14:paraId="58A3F364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62BFC80E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65478E23" w14:textId="5DEF5D0C" w:rsidR="009E70A9" w:rsidRDefault="009E70A9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Diccionario de inglés/español (actualizado).</w:t>
            </w:r>
          </w:p>
        </w:tc>
      </w:tr>
      <w:tr w:rsidR="0093031D" w14:paraId="2EFFB4E4" w14:textId="77777777" w:rsidTr="008901D1">
        <w:tc>
          <w:tcPr>
            <w:tcW w:w="3256" w:type="dxa"/>
            <w:vAlign w:val="center"/>
          </w:tcPr>
          <w:p w14:paraId="6D153A90" w14:textId="63C69081" w:rsidR="0093031D" w:rsidRDefault="0093031D" w:rsidP="008901D1">
            <w:pPr>
              <w:jc w:val="center"/>
            </w:pPr>
            <w:r>
              <w:t>Matemática</w:t>
            </w:r>
          </w:p>
        </w:tc>
        <w:tc>
          <w:tcPr>
            <w:tcW w:w="5572" w:type="dxa"/>
            <w:vAlign w:val="center"/>
          </w:tcPr>
          <w:p w14:paraId="2A60083A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35476A9E" w14:textId="77777777" w:rsidR="0093031D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755BE562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Set de escuadra, transportador y regla.</w:t>
            </w:r>
          </w:p>
          <w:p w14:paraId="62749EDF" w14:textId="54FBDD81" w:rsidR="009E70A9" w:rsidRDefault="009E70A9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Comp</w:t>
            </w:r>
            <w:r w:rsidR="00733176">
              <w:t>á</w:t>
            </w:r>
            <w:r>
              <w:t>s.</w:t>
            </w:r>
          </w:p>
        </w:tc>
      </w:tr>
      <w:tr w:rsidR="0093031D" w14:paraId="4245DD07" w14:textId="77777777" w:rsidTr="008901D1">
        <w:tc>
          <w:tcPr>
            <w:tcW w:w="3256" w:type="dxa"/>
            <w:vAlign w:val="center"/>
          </w:tcPr>
          <w:p w14:paraId="22CB6D8A" w14:textId="497CD4E4" w:rsidR="0093031D" w:rsidRPr="00ED1D6F" w:rsidRDefault="00ED1D6F" w:rsidP="008901D1">
            <w:pPr>
              <w:jc w:val="center"/>
            </w:pPr>
            <w:r>
              <w:t xml:space="preserve">Electivo de Historia </w:t>
            </w:r>
            <w:r>
              <w:rPr>
                <w:b/>
                <w:bCs/>
              </w:rPr>
              <w:t xml:space="preserve">O </w:t>
            </w:r>
            <w:r>
              <w:t>Electivo de Ciencias. (Elegir una).</w:t>
            </w:r>
          </w:p>
        </w:tc>
        <w:tc>
          <w:tcPr>
            <w:tcW w:w="5572" w:type="dxa"/>
            <w:vAlign w:val="center"/>
          </w:tcPr>
          <w:p w14:paraId="71361162" w14:textId="4BBB01E4" w:rsidR="00567CEF" w:rsidRDefault="00567CEF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4D32D1" w14:paraId="3C18B276" w14:textId="77777777" w:rsidTr="008901D1">
        <w:tc>
          <w:tcPr>
            <w:tcW w:w="3256" w:type="dxa"/>
            <w:vAlign w:val="center"/>
          </w:tcPr>
          <w:p w14:paraId="7ADF78F0" w14:textId="1DC85DE4" w:rsidR="004D32D1" w:rsidRDefault="004D32D1" w:rsidP="008901D1">
            <w:pPr>
              <w:jc w:val="center"/>
            </w:pPr>
            <w:r>
              <w:t>Historia, Geografía y Ciencias Sociales.</w:t>
            </w:r>
          </w:p>
        </w:tc>
        <w:tc>
          <w:tcPr>
            <w:tcW w:w="5572" w:type="dxa"/>
            <w:vAlign w:val="center"/>
          </w:tcPr>
          <w:p w14:paraId="6A2F8546" w14:textId="70599B4B" w:rsidR="004D32D1" w:rsidRDefault="004D32D1" w:rsidP="00733176">
            <w:pPr>
              <w:pStyle w:val="Prrafodelista"/>
              <w:numPr>
                <w:ilvl w:val="0"/>
                <w:numId w:val="18"/>
              </w:numPr>
            </w:pPr>
            <w:r>
              <w:t>Cuaderno universitario de 100 hojas cuadriculado.</w:t>
            </w:r>
          </w:p>
        </w:tc>
      </w:tr>
      <w:tr w:rsidR="0093031D" w14:paraId="42474003" w14:textId="77777777" w:rsidTr="008901D1">
        <w:tc>
          <w:tcPr>
            <w:tcW w:w="3256" w:type="dxa"/>
            <w:vAlign w:val="center"/>
          </w:tcPr>
          <w:p w14:paraId="0D3D3C46" w14:textId="1446F9C7" w:rsidR="0093031D" w:rsidRDefault="00ED1D6F" w:rsidP="008901D1">
            <w:pPr>
              <w:jc w:val="center"/>
            </w:pPr>
            <w:r>
              <w:t>Filosofía</w:t>
            </w:r>
          </w:p>
        </w:tc>
        <w:tc>
          <w:tcPr>
            <w:tcW w:w="5572" w:type="dxa"/>
            <w:vAlign w:val="center"/>
          </w:tcPr>
          <w:p w14:paraId="013DFE09" w14:textId="6E9D1D6A" w:rsidR="00567CEF" w:rsidRDefault="00567CEF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4AD58ADA" w14:textId="77777777" w:rsidTr="008901D1">
        <w:tc>
          <w:tcPr>
            <w:tcW w:w="3256" w:type="dxa"/>
            <w:vAlign w:val="center"/>
          </w:tcPr>
          <w:p w14:paraId="426F9B64" w14:textId="2CFA7D85" w:rsidR="0093031D" w:rsidRDefault="00ED1D6F" w:rsidP="008901D1">
            <w:pPr>
              <w:jc w:val="center"/>
            </w:pPr>
            <w:r>
              <w:t>Educación Ciudadana</w:t>
            </w:r>
          </w:p>
        </w:tc>
        <w:tc>
          <w:tcPr>
            <w:tcW w:w="5572" w:type="dxa"/>
            <w:vAlign w:val="center"/>
          </w:tcPr>
          <w:p w14:paraId="4EA92AA3" w14:textId="54B64F04" w:rsidR="0093031D" w:rsidRDefault="005D2392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0D1D5DD1" w14:textId="77777777" w:rsidTr="008901D1">
        <w:tc>
          <w:tcPr>
            <w:tcW w:w="3256" w:type="dxa"/>
            <w:vAlign w:val="center"/>
          </w:tcPr>
          <w:p w14:paraId="7D3CACA7" w14:textId="387E91CC" w:rsidR="0093031D" w:rsidRDefault="00ED1D6F" w:rsidP="008901D1">
            <w:pPr>
              <w:jc w:val="center"/>
            </w:pPr>
            <w:r>
              <w:t>Ciencias para la Ciudadanía</w:t>
            </w:r>
          </w:p>
        </w:tc>
        <w:tc>
          <w:tcPr>
            <w:tcW w:w="5572" w:type="dxa"/>
            <w:vAlign w:val="center"/>
          </w:tcPr>
          <w:p w14:paraId="1BB86C3F" w14:textId="725BB0D8" w:rsidR="005D2392" w:rsidRDefault="005D2392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638D1E85" w14:textId="77777777" w:rsidTr="008901D1">
        <w:tc>
          <w:tcPr>
            <w:tcW w:w="3256" w:type="dxa"/>
            <w:vAlign w:val="center"/>
          </w:tcPr>
          <w:p w14:paraId="3AA4E5DB" w14:textId="695A564B" w:rsidR="0093031D" w:rsidRDefault="00ED1D6F" w:rsidP="008901D1">
            <w:pPr>
              <w:jc w:val="center"/>
            </w:pPr>
            <w:r>
              <w:t>Participación y Argumentación en Democracia</w:t>
            </w:r>
          </w:p>
        </w:tc>
        <w:tc>
          <w:tcPr>
            <w:tcW w:w="5572" w:type="dxa"/>
            <w:vAlign w:val="center"/>
          </w:tcPr>
          <w:p w14:paraId="6312CE9C" w14:textId="5920F669" w:rsidR="0093031D" w:rsidRDefault="00ED1D6F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07DEA2E5" w14:textId="77777777" w:rsidTr="008901D1">
        <w:tc>
          <w:tcPr>
            <w:tcW w:w="3256" w:type="dxa"/>
            <w:vAlign w:val="center"/>
          </w:tcPr>
          <w:p w14:paraId="3FDB6E9B" w14:textId="2B923A35" w:rsidR="0093031D" w:rsidRDefault="00ED1D6F" w:rsidP="008901D1">
            <w:pPr>
              <w:jc w:val="center"/>
            </w:pPr>
            <w:r>
              <w:t>Comprensión Histórica del Presente</w:t>
            </w:r>
          </w:p>
        </w:tc>
        <w:tc>
          <w:tcPr>
            <w:tcW w:w="5572" w:type="dxa"/>
            <w:vAlign w:val="center"/>
          </w:tcPr>
          <w:p w14:paraId="602F0BA5" w14:textId="6B7E476C" w:rsidR="00056C96" w:rsidRDefault="00ED1D6F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7CF15DA7" w14:textId="77777777" w:rsidTr="008901D1">
        <w:tc>
          <w:tcPr>
            <w:tcW w:w="3256" w:type="dxa"/>
            <w:vAlign w:val="center"/>
          </w:tcPr>
          <w:p w14:paraId="0A1F63E7" w14:textId="7687C1C8" w:rsidR="0093031D" w:rsidRDefault="00ED1D6F" w:rsidP="008901D1">
            <w:pPr>
              <w:jc w:val="center"/>
            </w:pPr>
            <w:r w:rsidRPr="00ED1D6F">
              <w:t>P</w:t>
            </w:r>
            <w:r>
              <w:t>robabilidad y estadística descriptiva e inferencial</w:t>
            </w:r>
          </w:p>
        </w:tc>
        <w:tc>
          <w:tcPr>
            <w:tcW w:w="5572" w:type="dxa"/>
            <w:vAlign w:val="center"/>
          </w:tcPr>
          <w:p w14:paraId="714847A4" w14:textId="0C072163" w:rsidR="00056C96" w:rsidRDefault="00ED1D6F" w:rsidP="00733176">
            <w:pPr>
              <w:pStyle w:val="Prrafodelista"/>
              <w:numPr>
                <w:ilvl w:val="0"/>
                <w:numId w:val="19"/>
              </w:numPr>
              <w:spacing w:line="256" w:lineRule="auto"/>
            </w:pPr>
            <w:r>
              <w:t>Cuaderno universitario de 100 hojas cuadriculado.</w:t>
            </w:r>
          </w:p>
        </w:tc>
      </w:tr>
      <w:tr w:rsidR="0093031D" w14:paraId="77796157" w14:textId="77777777" w:rsidTr="008901D1">
        <w:tc>
          <w:tcPr>
            <w:tcW w:w="3256" w:type="dxa"/>
            <w:vAlign w:val="center"/>
          </w:tcPr>
          <w:p w14:paraId="0021B51C" w14:textId="3D9E1D0C" w:rsidR="0093031D" w:rsidRDefault="0093031D" w:rsidP="008901D1">
            <w:pPr>
              <w:jc w:val="center"/>
            </w:pPr>
            <w:r>
              <w:t>Educación Física y Salud</w:t>
            </w:r>
          </w:p>
        </w:tc>
        <w:tc>
          <w:tcPr>
            <w:tcW w:w="5572" w:type="dxa"/>
            <w:vAlign w:val="center"/>
          </w:tcPr>
          <w:p w14:paraId="1076A8D0" w14:textId="37BA2C12" w:rsidR="008901D1" w:rsidRDefault="008901D1" w:rsidP="008901D1">
            <w:pPr>
              <w:pStyle w:val="Prrafodelista"/>
              <w:numPr>
                <w:ilvl w:val="0"/>
                <w:numId w:val="21"/>
              </w:numPr>
            </w:pPr>
            <w:r>
              <w:t>Buzo de Educación Física del Colegio Alonso de Ercilla.</w:t>
            </w:r>
          </w:p>
          <w:p w14:paraId="4D4980ED" w14:textId="17E3EDC0" w:rsidR="008901D1" w:rsidRDefault="008901D1" w:rsidP="008901D1">
            <w:pPr>
              <w:pStyle w:val="Prrafodelista"/>
              <w:numPr>
                <w:ilvl w:val="0"/>
                <w:numId w:val="20"/>
              </w:numPr>
            </w:pPr>
            <w:r>
              <w:t>Polera Blanca, short del Colegio Alonso de Ercilla</w:t>
            </w:r>
          </w:p>
          <w:p w14:paraId="282D9351" w14:textId="08987AC1" w:rsidR="0093031D" w:rsidRDefault="008901D1" w:rsidP="008901D1">
            <w:pPr>
              <w:pStyle w:val="Prrafodelista"/>
              <w:numPr>
                <w:ilvl w:val="0"/>
                <w:numId w:val="20"/>
              </w:numPr>
              <w:spacing w:after="160"/>
            </w:pPr>
            <w:r>
              <w:t>Zapatilla Deportiva.</w:t>
            </w:r>
          </w:p>
        </w:tc>
      </w:tr>
      <w:tr w:rsidR="0093031D" w14:paraId="46CB2C1F" w14:textId="77777777" w:rsidTr="008901D1">
        <w:tc>
          <w:tcPr>
            <w:tcW w:w="3256" w:type="dxa"/>
            <w:vAlign w:val="center"/>
          </w:tcPr>
          <w:p w14:paraId="75E273C3" w14:textId="4952616E" w:rsidR="0093031D" w:rsidRDefault="0093031D" w:rsidP="008901D1">
            <w:pPr>
              <w:jc w:val="center"/>
            </w:pPr>
            <w:r>
              <w:t>Religión</w:t>
            </w:r>
          </w:p>
        </w:tc>
        <w:tc>
          <w:tcPr>
            <w:tcW w:w="5572" w:type="dxa"/>
            <w:vAlign w:val="center"/>
          </w:tcPr>
          <w:p w14:paraId="0B7FF448" w14:textId="6D8B46C6" w:rsidR="008901D1" w:rsidRDefault="008901D1" w:rsidP="008901D1">
            <w:pPr>
              <w:pStyle w:val="Prrafodelista"/>
              <w:numPr>
                <w:ilvl w:val="0"/>
                <w:numId w:val="22"/>
              </w:numPr>
              <w:spacing w:after="160"/>
            </w:pPr>
            <w:r>
              <w:t>Biblia o Nuevo Testamento.</w:t>
            </w:r>
          </w:p>
        </w:tc>
      </w:tr>
    </w:tbl>
    <w:p w14:paraId="56B8A361" w14:textId="5CAA02E5" w:rsidR="0093031D" w:rsidRDefault="0093031D" w:rsidP="0093031D"/>
    <w:p w14:paraId="70D26597" w14:textId="77777777" w:rsidR="00733176" w:rsidRDefault="00733176" w:rsidP="00733176"/>
    <w:p w14:paraId="727EBEDE" w14:textId="2EA7A785" w:rsidR="00733176" w:rsidRDefault="00733176" w:rsidP="00733176">
      <w:r>
        <w:t>Útiles de uso personal:</w:t>
      </w:r>
    </w:p>
    <w:p w14:paraId="036D3952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Destacadores amarillo, rosado, verde, celeste, etc.</w:t>
      </w:r>
    </w:p>
    <w:p w14:paraId="103CBD35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Post-it de varios colores.</w:t>
      </w:r>
    </w:p>
    <w:p w14:paraId="0533597F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Lápiz grafito o porta mina.</w:t>
      </w:r>
    </w:p>
    <w:p w14:paraId="1DFD1C4E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Goma de borrar.</w:t>
      </w:r>
    </w:p>
    <w:p w14:paraId="12339489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Lápiz pasta azul o negro.</w:t>
      </w:r>
    </w:p>
    <w:p w14:paraId="5FD60816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Lápiz Corrector o corrector líquido.</w:t>
      </w:r>
    </w:p>
    <w:p w14:paraId="3101164D" w14:textId="77777777" w:rsidR="00733176" w:rsidRDefault="00733176" w:rsidP="00733176">
      <w:r>
        <w:t>Para el uniforme: Marcar el uniforme para identificar sus pertenencias.</w:t>
      </w:r>
    </w:p>
    <w:p w14:paraId="013E01A8" w14:textId="77777777" w:rsidR="00733176" w:rsidRPr="0093031D" w:rsidRDefault="00733176" w:rsidP="0093031D"/>
    <w:sectPr w:rsidR="00733176" w:rsidRPr="0093031D" w:rsidSect="008901D1">
      <w:headerReference w:type="default" r:id="rId7"/>
      <w:type w:val="continuous"/>
      <w:pgSz w:w="12240" w:h="20160" w:code="5"/>
      <w:pgMar w:top="1417" w:right="1701" w:bottom="1417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FE2F" w14:textId="77777777" w:rsidR="00F062AC" w:rsidRDefault="00F062AC" w:rsidP="00354B1A">
      <w:pPr>
        <w:spacing w:after="0" w:line="240" w:lineRule="auto"/>
      </w:pPr>
      <w:r>
        <w:separator/>
      </w:r>
    </w:p>
  </w:endnote>
  <w:endnote w:type="continuationSeparator" w:id="0">
    <w:p w14:paraId="60AF43B7" w14:textId="77777777" w:rsidR="00F062AC" w:rsidRDefault="00F062AC" w:rsidP="0035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F783" w14:textId="77777777" w:rsidR="00F062AC" w:rsidRDefault="00F062AC" w:rsidP="00354B1A">
      <w:pPr>
        <w:spacing w:after="0" w:line="240" w:lineRule="auto"/>
      </w:pPr>
      <w:r>
        <w:separator/>
      </w:r>
    </w:p>
  </w:footnote>
  <w:footnote w:type="continuationSeparator" w:id="0">
    <w:p w14:paraId="62A06A14" w14:textId="77777777" w:rsidR="00F062AC" w:rsidRDefault="00F062AC" w:rsidP="0035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CCB1" w14:textId="77777777" w:rsidR="00BD0A01" w:rsidRDefault="00BD0A01">
    <w:pPr>
      <w:pStyle w:val="Encabezado"/>
    </w:pPr>
    <w:r w:rsidRPr="009C137D">
      <w:rPr>
        <w:rFonts w:ascii="Arial" w:hAnsi="Arial" w:cs="Arial"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25D45115" wp14:editId="4FB84EF8">
          <wp:simplePos x="0" y="0"/>
          <wp:positionH relativeFrom="margin">
            <wp:posOffset>4962525</wp:posOffset>
          </wp:positionH>
          <wp:positionV relativeFrom="paragraph">
            <wp:posOffset>-76835</wp:posOffset>
          </wp:positionV>
          <wp:extent cx="645795" cy="643890"/>
          <wp:effectExtent l="0" t="0" r="1905" b="3810"/>
          <wp:wrapTight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ight>
          <wp:docPr id="10" name="Imagen 10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</w:p>
  <w:p w14:paraId="0D8B56D4" w14:textId="1ACF923F" w:rsidR="00BD0A01" w:rsidRDefault="00BD0A01">
    <w:pPr>
      <w:pStyle w:val="Encabezado"/>
    </w:pPr>
    <w:r>
      <w:t>San Felipe</w:t>
    </w:r>
  </w:p>
  <w:p w14:paraId="40E1B298" w14:textId="368D22B7" w:rsidR="00BD0A01" w:rsidRDefault="00BD0A01">
    <w:pPr>
      <w:pStyle w:val="Encabezado"/>
    </w:pPr>
  </w:p>
  <w:p w14:paraId="5F798891" w14:textId="77777777" w:rsidR="00223923" w:rsidRDefault="00223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1F2"/>
    <w:multiLevelType w:val="hybridMultilevel"/>
    <w:tmpl w:val="8D6497C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68C6"/>
    <w:multiLevelType w:val="hybridMultilevel"/>
    <w:tmpl w:val="69EE3A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2B51"/>
    <w:multiLevelType w:val="hybridMultilevel"/>
    <w:tmpl w:val="F06636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71EA2"/>
    <w:multiLevelType w:val="hybridMultilevel"/>
    <w:tmpl w:val="E5AC876E"/>
    <w:lvl w:ilvl="0" w:tplc="AE906E5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F7F58"/>
    <w:multiLevelType w:val="hybridMultilevel"/>
    <w:tmpl w:val="18804B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74BFA"/>
    <w:multiLevelType w:val="hybridMultilevel"/>
    <w:tmpl w:val="F46C5F0E"/>
    <w:lvl w:ilvl="0" w:tplc="204C8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85722"/>
    <w:multiLevelType w:val="hybridMultilevel"/>
    <w:tmpl w:val="6C9CF4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B07"/>
    <w:multiLevelType w:val="hybridMultilevel"/>
    <w:tmpl w:val="891ECB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A7340"/>
    <w:multiLevelType w:val="hybridMultilevel"/>
    <w:tmpl w:val="CB3086D6"/>
    <w:lvl w:ilvl="0" w:tplc="3C26D3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C3341"/>
    <w:multiLevelType w:val="hybridMultilevel"/>
    <w:tmpl w:val="04F205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1975"/>
    <w:multiLevelType w:val="hybridMultilevel"/>
    <w:tmpl w:val="5A4A2D0C"/>
    <w:lvl w:ilvl="0" w:tplc="D12A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F10A9"/>
    <w:multiLevelType w:val="hybridMultilevel"/>
    <w:tmpl w:val="A67EDE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96E00"/>
    <w:multiLevelType w:val="hybridMultilevel"/>
    <w:tmpl w:val="7DC8C3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C4952"/>
    <w:multiLevelType w:val="hybridMultilevel"/>
    <w:tmpl w:val="48D6C73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14D91"/>
    <w:multiLevelType w:val="hybridMultilevel"/>
    <w:tmpl w:val="6ABC1294"/>
    <w:lvl w:ilvl="0" w:tplc="086209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5050E"/>
    <w:multiLevelType w:val="hybridMultilevel"/>
    <w:tmpl w:val="2AA2D4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31D57"/>
    <w:multiLevelType w:val="hybridMultilevel"/>
    <w:tmpl w:val="5A06F224"/>
    <w:lvl w:ilvl="0" w:tplc="F5D45B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436D6"/>
    <w:multiLevelType w:val="hybridMultilevel"/>
    <w:tmpl w:val="D0607F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EB7389"/>
    <w:multiLevelType w:val="hybridMultilevel"/>
    <w:tmpl w:val="4E2419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574989"/>
    <w:multiLevelType w:val="hybridMultilevel"/>
    <w:tmpl w:val="904416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17DA7"/>
    <w:multiLevelType w:val="hybridMultilevel"/>
    <w:tmpl w:val="97A07B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7B8"/>
    <w:multiLevelType w:val="hybridMultilevel"/>
    <w:tmpl w:val="26EED4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9"/>
  </w:num>
  <w:num w:numId="5">
    <w:abstractNumId w:val="18"/>
  </w:num>
  <w:num w:numId="6">
    <w:abstractNumId w:val="2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  <w:num w:numId="20">
    <w:abstractNumId w:val="9"/>
  </w:num>
  <w:num w:numId="21">
    <w:abstractNumId w:val="21"/>
  </w:num>
  <w:num w:numId="22">
    <w:abstractNumId w:val="20"/>
  </w:num>
  <w:num w:numId="23">
    <w:abstractNumId w:val="11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1A"/>
    <w:rsid w:val="00053D44"/>
    <w:rsid w:val="00056C96"/>
    <w:rsid w:val="000828DE"/>
    <w:rsid w:val="0008657C"/>
    <w:rsid w:val="000A5FA9"/>
    <w:rsid w:val="000F27AC"/>
    <w:rsid w:val="000F4ADB"/>
    <w:rsid w:val="000F7289"/>
    <w:rsid w:val="00100911"/>
    <w:rsid w:val="00171FF7"/>
    <w:rsid w:val="001A6B66"/>
    <w:rsid w:val="001E16BA"/>
    <w:rsid w:val="0021488D"/>
    <w:rsid w:val="00214FEF"/>
    <w:rsid w:val="00223923"/>
    <w:rsid w:val="0025173A"/>
    <w:rsid w:val="0025284D"/>
    <w:rsid w:val="002645AC"/>
    <w:rsid w:val="002721FA"/>
    <w:rsid w:val="002824D1"/>
    <w:rsid w:val="00285692"/>
    <w:rsid w:val="002B76BD"/>
    <w:rsid w:val="002E3642"/>
    <w:rsid w:val="0032725E"/>
    <w:rsid w:val="00336253"/>
    <w:rsid w:val="0033778C"/>
    <w:rsid w:val="00354B1A"/>
    <w:rsid w:val="003A51AA"/>
    <w:rsid w:val="003D287F"/>
    <w:rsid w:val="003D3CA1"/>
    <w:rsid w:val="0040664B"/>
    <w:rsid w:val="00422A52"/>
    <w:rsid w:val="00454433"/>
    <w:rsid w:val="0048137E"/>
    <w:rsid w:val="00496BAE"/>
    <w:rsid w:val="004B6A17"/>
    <w:rsid w:val="004D254E"/>
    <w:rsid w:val="004D32D1"/>
    <w:rsid w:val="004D4BC6"/>
    <w:rsid w:val="005027C9"/>
    <w:rsid w:val="00530D27"/>
    <w:rsid w:val="0054038E"/>
    <w:rsid w:val="00567CEF"/>
    <w:rsid w:val="00570564"/>
    <w:rsid w:val="005A733E"/>
    <w:rsid w:val="005A764A"/>
    <w:rsid w:val="005A7BE4"/>
    <w:rsid w:val="005B4759"/>
    <w:rsid w:val="005B56E5"/>
    <w:rsid w:val="005D014B"/>
    <w:rsid w:val="005D2392"/>
    <w:rsid w:val="00625DD1"/>
    <w:rsid w:val="00641549"/>
    <w:rsid w:val="00670778"/>
    <w:rsid w:val="006D70D6"/>
    <w:rsid w:val="006D7318"/>
    <w:rsid w:val="006E02C4"/>
    <w:rsid w:val="00700D91"/>
    <w:rsid w:val="00701E20"/>
    <w:rsid w:val="00720090"/>
    <w:rsid w:val="00733176"/>
    <w:rsid w:val="00735B4A"/>
    <w:rsid w:val="007938C8"/>
    <w:rsid w:val="007944C5"/>
    <w:rsid w:val="007A0BD4"/>
    <w:rsid w:val="007C567E"/>
    <w:rsid w:val="007E1B8A"/>
    <w:rsid w:val="00815675"/>
    <w:rsid w:val="0083710E"/>
    <w:rsid w:val="008474E0"/>
    <w:rsid w:val="00860457"/>
    <w:rsid w:val="00862171"/>
    <w:rsid w:val="008628A4"/>
    <w:rsid w:val="008648FB"/>
    <w:rsid w:val="00890057"/>
    <w:rsid w:val="008901D1"/>
    <w:rsid w:val="008B119B"/>
    <w:rsid w:val="00910292"/>
    <w:rsid w:val="0093031D"/>
    <w:rsid w:val="00934219"/>
    <w:rsid w:val="00947E1D"/>
    <w:rsid w:val="00957353"/>
    <w:rsid w:val="0097406B"/>
    <w:rsid w:val="009851B7"/>
    <w:rsid w:val="009C7CC3"/>
    <w:rsid w:val="009E70A9"/>
    <w:rsid w:val="00A02189"/>
    <w:rsid w:val="00A1558F"/>
    <w:rsid w:val="00A71257"/>
    <w:rsid w:val="00AC05E3"/>
    <w:rsid w:val="00AD34FF"/>
    <w:rsid w:val="00AE22AE"/>
    <w:rsid w:val="00AF5556"/>
    <w:rsid w:val="00B14F53"/>
    <w:rsid w:val="00B354D2"/>
    <w:rsid w:val="00B876C2"/>
    <w:rsid w:val="00BA1077"/>
    <w:rsid w:val="00BA26E0"/>
    <w:rsid w:val="00BD0A01"/>
    <w:rsid w:val="00BD0FB8"/>
    <w:rsid w:val="00BF186F"/>
    <w:rsid w:val="00C070FD"/>
    <w:rsid w:val="00C204F0"/>
    <w:rsid w:val="00C55402"/>
    <w:rsid w:val="00C646BE"/>
    <w:rsid w:val="00CA7D25"/>
    <w:rsid w:val="00CB096E"/>
    <w:rsid w:val="00CB7E6C"/>
    <w:rsid w:val="00CC1537"/>
    <w:rsid w:val="00CF10BB"/>
    <w:rsid w:val="00D02D3E"/>
    <w:rsid w:val="00D10A8A"/>
    <w:rsid w:val="00D511B5"/>
    <w:rsid w:val="00D520BF"/>
    <w:rsid w:val="00D76186"/>
    <w:rsid w:val="00D9441B"/>
    <w:rsid w:val="00D97AA9"/>
    <w:rsid w:val="00DA1ED4"/>
    <w:rsid w:val="00DC17E6"/>
    <w:rsid w:val="00DD1DCC"/>
    <w:rsid w:val="00DE649D"/>
    <w:rsid w:val="00E10B41"/>
    <w:rsid w:val="00E23273"/>
    <w:rsid w:val="00E569BA"/>
    <w:rsid w:val="00E673C4"/>
    <w:rsid w:val="00E863BE"/>
    <w:rsid w:val="00E94848"/>
    <w:rsid w:val="00ED1D6F"/>
    <w:rsid w:val="00EF0479"/>
    <w:rsid w:val="00F062AC"/>
    <w:rsid w:val="00F15F5E"/>
    <w:rsid w:val="00F51123"/>
    <w:rsid w:val="00F511D2"/>
    <w:rsid w:val="00F6382F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70E2"/>
  <w15:chartTrackingRefBased/>
  <w15:docId w15:val="{E9026CE3-9CA6-4E7F-BCCE-571D5C0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6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B1A"/>
  </w:style>
  <w:style w:type="paragraph" w:styleId="Piedepgina">
    <w:name w:val="footer"/>
    <w:basedOn w:val="Normal"/>
    <w:link w:val="Piedepgina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B1A"/>
  </w:style>
  <w:style w:type="paragraph" w:styleId="Prrafodelista">
    <w:name w:val="List Paragraph"/>
    <w:basedOn w:val="Normal"/>
    <w:uiPriority w:val="34"/>
    <w:qFormat/>
    <w:rsid w:val="0095735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725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64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1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23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Hernan Marcelo Imbert Zamora</dc:creator>
  <cp:keywords/>
  <dc:description/>
  <cp:lastModifiedBy>Felipe Hernan Marcelo Imbert Zamora</cp:lastModifiedBy>
  <cp:revision>20</cp:revision>
  <cp:lastPrinted>2022-05-09T12:07:00Z</cp:lastPrinted>
  <dcterms:created xsi:type="dcterms:W3CDTF">2022-05-06T14:17:00Z</dcterms:created>
  <dcterms:modified xsi:type="dcterms:W3CDTF">2023-12-28T13:32:00Z</dcterms:modified>
</cp:coreProperties>
</file>