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EFA5" w14:textId="77777777" w:rsidR="0018503D" w:rsidRDefault="0018503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14:paraId="5BF35373" w14:textId="77777777" w:rsidR="0018503D" w:rsidRDefault="00E73D6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LISTA ÚTILES ESCOLARES</w:t>
      </w:r>
    </w:p>
    <w:p w14:paraId="20D539B2" w14:textId="77777777" w:rsidR="0018503D" w:rsidRDefault="0008041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3</w:t>
      </w:r>
      <w:r w:rsidR="00E73D64">
        <w:rPr>
          <w:b/>
          <w:color w:val="000000"/>
          <w:sz w:val="22"/>
          <w:szCs w:val="22"/>
          <w:u w:val="single"/>
        </w:rPr>
        <w:t>°   BÁSICO 2024</w:t>
      </w:r>
    </w:p>
    <w:p w14:paraId="2F13301E" w14:textId="77777777" w:rsidR="0018503D" w:rsidRDefault="0018503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</w:rPr>
      </w:pPr>
    </w:p>
    <w:tbl>
      <w:tblPr>
        <w:tblStyle w:val="a"/>
        <w:tblW w:w="88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5928"/>
      </w:tblGrid>
      <w:tr w:rsidR="0018503D" w14:paraId="1E62BEC1" w14:textId="77777777">
        <w:trPr>
          <w:jc w:val="center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</w:tcBorders>
          </w:tcPr>
          <w:p w14:paraId="0E29A932" w14:textId="77777777" w:rsidR="0018503D" w:rsidRDefault="00E73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MATERIALES DIARIOS</w:t>
            </w:r>
          </w:p>
        </w:tc>
        <w:tc>
          <w:tcPr>
            <w:tcW w:w="5928" w:type="dxa"/>
            <w:tcBorders>
              <w:top w:val="single" w:sz="12" w:space="0" w:color="000000"/>
              <w:right w:val="single" w:sz="12" w:space="0" w:color="000000"/>
            </w:tcBorders>
          </w:tcPr>
          <w:p w14:paraId="6F4CA2C7" w14:textId="77777777" w:rsidR="0018503D" w:rsidRDefault="00E73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Damas: Delantal cuadrille rosado.</w:t>
            </w:r>
          </w:p>
          <w:p w14:paraId="6A0D8E4C" w14:textId="77777777" w:rsidR="0018503D" w:rsidRDefault="00E73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Varones: Cotona café. </w:t>
            </w:r>
          </w:p>
          <w:p w14:paraId="2518E9EE" w14:textId="77777777" w:rsidR="0018503D" w:rsidRDefault="00E73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Estuche con:</w:t>
            </w:r>
          </w:p>
          <w:p w14:paraId="47D30DA7" w14:textId="77777777" w:rsidR="0018503D" w:rsidRDefault="00E7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Lápiz grafito (de madera)</w:t>
            </w:r>
          </w:p>
          <w:p w14:paraId="06BF905F" w14:textId="77777777" w:rsidR="0018503D" w:rsidRDefault="00E7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Lápiz de palo Bicolor (Rojo y azul)</w:t>
            </w:r>
          </w:p>
          <w:p w14:paraId="7E1231AC" w14:textId="77777777" w:rsidR="0018503D" w:rsidRDefault="00E7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Goma de borrar</w:t>
            </w:r>
          </w:p>
          <w:p w14:paraId="1B089749" w14:textId="77777777" w:rsidR="0018503D" w:rsidRDefault="00E7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Sacapuntas</w:t>
            </w:r>
          </w:p>
          <w:p w14:paraId="33A0927A" w14:textId="77777777" w:rsidR="0018503D" w:rsidRDefault="00E7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Una barra de pegamento</w:t>
            </w:r>
          </w:p>
          <w:p w14:paraId="32202CAF" w14:textId="77777777" w:rsidR="0018503D" w:rsidRDefault="00E7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Una tijera</w:t>
            </w:r>
          </w:p>
          <w:p w14:paraId="175F11AA" w14:textId="77777777" w:rsidR="0018503D" w:rsidRDefault="00E7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Pizarra acrílica tamaño oficio </w:t>
            </w:r>
          </w:p>
          <w:p w14:paraId="3535634D" w14:textId="77777777" w:rsidR="0018503D" w:rsidRDefault="00E7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Borrador </w:t>
            </w:r>
          </w:p>
          <w:p w14:paraId="5C2F51D2" w14:textId="77777777" w:rsidR="0018503D" w:rsidRDefault="00E7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Dos plumones de pizarra </w:t>
            </w:r>
          </w:p>
        </w:tc>
      </w:tr>
      <w:tr w:rsidR="0018503D" w14:paraId="513D4061" w14:textId="77777777">
        <w:trPr>
          <w:jc w:val="center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</w:tcBorders>
          </w:tcPr>
          <w:p w14:paraId="4D3CC74E" w14:textId="77777777" w:rsidR="0018503D" w:rsidRDefault="0018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FB6E955" w14:textId="77777777" w:rsidR="0018503D" w:rsidRDefault="00E73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LENGUAJE Y COMUNICACIÓN</w:t>
            </w:r>
          </w:p>
          <w:p w14:paraId="17222E3C" w14:textId="77777777" w:rsidR="0018503D" w:rsidRDefault="0018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28" w:type="dxa"/>
            <w:tcBorders>
              <w:top w:val="single" w:sz="12" w:space="0" w:color="000000"/>
              <w:right w:val="single" w:sz="12" w:space="0" w:color="000000"/>
            </w:tcBorders>
          </w:tcPr>
          <w:p w14:paraId="15546ACC" w14:textId="77777777" w:rsidR="0018503D" w:rsidRDefault="00E7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Un Cuaderno College cuadro grande, 100 hojas, </w:t>
            </w:r>
          </w:p>
          <w:p w14:paraId="6291D405" w14:textId="77777777" w:rsidR="0018503D" w:rsidRDefault="00E7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Dos forros amarillos. </w:t>
            </w:r>
          </w:p>
          <w:p w14:paraId="0F7FC1B3" w14:textId="77777777" w:rsidR="0018503D" w:rsidRDefault="00E7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 Diccionario Didáctico Básico del Español.</w:t>
            </w:r>
          </w:p>
          <w:p w14:paraId="3336A980" w14:textId="77777777" w:rsidR="0018503D" w:rsidRDefault="00E7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carpetas amarillas</w:t>
            </w:r>
          </w:p>
          <w:p w14:paraId="53115330" w14:textId="77777777" w:rsidR="0018503D" w:rsidRDefault="00E7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 cuaderno College caligrafía horizontal 100 hojas.</w:t>
            </w:r>
          </w:p>
          <w:p w14:paraId="5AB14169" w14:textId="77777777" w:rsidR="0018503D" w:rsidRDefault="00E7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 libro de cuentos</w:t>
            </w:r>
          </w:p>
          <w:p w14:paraId="5D274557" w14:textId="77777777" w:rsidR="0018503D" w:rsidRDefault="00E7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Una revista de cómic</w:t>
            </w:r>
          </w:p>
          <w:p w14:paraId="469BFF89" w14:textId="77777777" w:rsidR="0008041A" w:rsidRDefault="000804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Block de cartulina.</w:t>
            </w:r>
          </w:p>
          <w:p w14:paraId="69A6F7F2" w14:textId="77777777" w:rsidR="0008041A" w:rsidRDefault="000804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Papel engomado.</w:t>
            </w:r>
          </w:p>
          <w:p w14:paraId="4582DC33" w14:textId="77777777" w:rsidR="0008041A" w:rsidRDefault="000804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Plumón para pizarra </w:t>
            </w:r>
          </w:p>
          <w:p w14:paraId="48466FD6" w14:textId="77777777" w:rsidR="0008041A" w:rsidRDefault="000804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Plumón transparente </w:t>
            </w:r>
          </w:p>
        </w:tc>
      </w:tr>
      <w:tr w:rsidR="0018503D" w14:paraId="47DF6347" w14:textId="77777777">
        <w:trPr>
          <w:jc w:val="center"/>
        </w:trPr>
        <w:tc>
          <w:tcPr>
            <w:tcW w:w="2880" w:type="dxa"/>
            <w:tcBorders>
              <w:left w:val="single" w:sz="12" w:space="0" w:color="000000"/>
            </w:tcBorders>
          </w:tcPr>
          <w:p w14:paraId="35DBA8B3" w14:textId="77777777" w:rsidR="0018503D" w:rsidRDefault="00E73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MATEMATICA </w:t>
            </w:r>
          </w:p>
          <w:p w14:paraId="46E39E3D" w14:textId="77777777" w:rsidR="0018503D" w:rsidRDefault="0018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28" w:type="dxa"/>
            <w:tcBorders>
              <w:right w:val="single" w:sz="12" w:space="0" w:color="000000"/>
            </w:tcBorders>
          </w:tcPr>
          <w:p w14:paraId="253A6161" w14:textId="77777777" w:rsidR="0018503D" w:rsidRDefault="00E7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 cuaderno College, 100 hojas, cuadro grande.</w:t>
            </w:r>
          </w:p>
          <w:p w14:paraId="4BB68A33" w14:textId="77777777" w:rsidR="0018503D" w:rsidRDefault="00E7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Un forro Azul. </w:t>
            </w:r>
          </w:p>
          <w:p w14:paraId="34E096B4" w14:textId="77777777" w:rsidR="0018503D" w:rsidRDefault="00E7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Una carpeta roja</w:t>
            </w:r>
          </w:p>
          <w:p w14:paraId="27023881" w14:textId="77777777" w:rsidR="0018503D" w:rsidRDefault="00E7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Una regla 20 cm. </w:t>
            </w:r>
          </w:p>
          <w:p w14:paraId="1B3E80C9" w14:textId="77777777" w:rsidR="0018503D" w:rsidRDefault="00E7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Escuadra.</w:t>
            </w:r>
          </w:p>
        </w:tc>
      </w:tr>
      <w:tr w:rsidR="0018503D" w14:paraId="127D23A0" w14:textId="77777777">
        <w:trPr>
          <w:jc w:val="center"/>
        </w:trPr>
        <w:tc>
          <w:tcPr>
            <w:tcW w:w="2880" w:type="dxa"/>
            <w:tcBorders>
              <w:left w:val="single" w:sz="12" w:space="0" w:color="000000"/>
            </w:tcBorders>
          </w:tcPr>
          <w:p w14:paraId="5FF086D7" w14:textId="77777777" w:rsidR="0018503D" w:rsidRDefault="00E73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CIENCIAS NATURALES</w:t>
            </w:r>
          </w:p>
        </w:tc>
        <w:tc>
          <w:tcPr>
            <w:tcW w:w="5928" w:type="dxa"/>
            <w:tcBorders>
              <w:right w:val="single" w:sz="12" w:space="0" w:color="000000"/>
            </w:tcBorders>
          </w:tcPr>
          <w:p w14:paraId="2971BD19" w14:textId="77777777" w:rsidR="0018503D" w:rsidRDefault="00E7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 cuaderno College, 100 hojas, cuadro grande.</w:t>
            </w:r>
          </w:p>
          <w:p w14:paraId="0B703D81" w14:textId="77777777" w:rsidR="0018503D" w:rsidRDefault="00E7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 forro verde.</w:t>
            </w:r>
          </w:p>
          <w:p w14:paraId="6BF43409" w14:textId="77777777" w:rsidR="0018503D" w:rsidRDefault="00E7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 lápiz destacador</w:t>
            </w:r>
          </w:p>
        </w:tc>
      </w:tr>
      <w:tr w:rsidR="0018503D" w14:paraId="71251DE8" w14:textId="77777777">
        <w:trPr>
          <w:jc w:val="center"/>
        </w:trPr>
        <w:tc>
          <w:tcPr>
            <w:tcW w:w="2880" w:type="dxa"/>
            <w:tcBorders>
              <w:left w:val="single" w:sz="12" w:space="0" w:color="000000"/>
              <w:bottom w:val="single" w:sz="12" w:space="0" w:color="000000"/>
            </w:tcBorders>
          </w:tcPr>
          <w:p w14:paraId="65CC6965" w14:textId="77777777" w:rsidR="0018503D" w:rsidRDefault="00E73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HISTORIA, GEOGRAFIA Y CIENCIAS SOCIALES</w:t>
            </w:r>
          </w:p>
        </w:tc>
        <w:tc>
          <w:tcPr>
            <w:tcW w:w="5928" w:type="dxa"/>
            <w:tcBorders>
              <w:bottom w:val="single" w:sz="12" w:space="0" w:color="000000"/>
              <w:right w:val="single" w:sz="12" w:space="0" w:color="000000"/>
            </w:tcBorders>
          </w:tcPr>
          <w:p w14:paraId="6DF43156" w14:textId="77777777" w:rsidR="0018503D" w:rsidRDefault="00E7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 cuaderno College, 100 hojas, cuadro grande.</w:t>
            </w:r>
            <w:r w:rsidR="0036297A">
              <w:rPr>
                <w:color w:val="000000"/>
                <w:sz w:val="22"/>
                <w:szCs w:val="22"/>
              </w:rPr>
              <w:t xml:space="preserve"> </w:t>
            </w:r>
          </w:p>
          <w:p w14:paraId="4C15B4CA" w14:textId="77777777" w:rsidR="0018503D" w:rsidRDefault="00E7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 forro rojo</w:t>
            </w:r>
          </w:p>
          <w:p w14:paraId="77C58FA8" w14:textId="77777777" w:rsidR="0018503D" w:rsidRDefault="00E7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 Atlas universal.</w:t>
            </w:r>
          </w:p>
        </w:tc>
      </w:tr>
      <w:tr w:rsidR="0018503D" w14:paraId="441ED265" w14:textId="77777777">
        <w:trPr>
          <w:jc w:val="center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</w:tcBorders>
          </w:tcPr>
          <w:p w14:paraId="37F9537B" w14:textId="77777777" w:rsidR="0018503D" w:rsidRDefault="00E73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IDIOMA EXTRANJERO: INGLÉS</w:t>
            </w:r>
          </w:p>
          <w:p w14:paraId="73045572" w14:textId="77777777" w:rsidR="0018503D" w:rsidRDefault="0018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928" w:type="dxa"/>
            <w:tcBorders>
              <w:top w:val="single" w:sz="12" w:space="0" w:color="000000"/>
              <w:right w:val="single" w:sz="12" w:space="0" w:color="000000"/>
            </w:tcBorders>
          </w:tcPr>
          <w:p w14:paraId="084EE65C" w14:textId="77777777" w:rsidR="0018503D" w:rsidRDefault="00E7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 cuaderno College, 60 hojas cuadro grande.</w:t>
            </w:r>
          </w:p>
          <w:p w14:paraId="55E81948" w14:textId="77777777" w:rsidR="0018503D" w:rsidRDefault="00E7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 forro rosado.</w:t>
            </w:r>
          </w:p>
        </w:tc>
      </w:tr>
      <w:tr w:rsidR="0018503D" w14:paraId="161D7D41" w14:textId="77777777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12" w:space="0" w:color="000000"/>
            </w:tcBorders>
          </w:tcPr>
          <w:p w14:paraId="6D7A5477" w14:textId="77777777" w:rsidR="0018503D" w:rsidRDefault="00E73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MUSICA</w:t>
            </w:r>
          </w:p>
        </w:tc>
        <w:tc>
          <w:tcPr>
            <w:tcW w:w="5928" w:type="dxa"/>
            <w:tcBorders>
              <w:top w:val="single" w:sz="4" w:space="0" w:color="000000"/>
              <w:right w:val="single" w:sz="12" w:space="0" w:color="000000"/>
            </w:tcBorders>
          </w:tcPr>
          <w:p w14:paraId="09074907" w14:textId="77777777" w:rsidR="0018503D" w:rsidRDefault="00E7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Un metalófono </w:t>
            </w:r>
          </w:p>
          <w:p w14:paraId="77894551" w14:textId="77777777" w:rsidR="0018503D" w:rsidRDefault="00E7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Un forro celeste. </w:t>
            </w:r>
          </w:p>
          <w:p w14:paraId="683521F8" w14:textId="77777777" w:rsidR="0018503D" w:rsidRDefault="00E7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 cuaderno, 60 hojas, cuadro grande.</w:t>
            </w:r>
          </w:p>
          <w:p w14:paraId="59651683" w14:textId="77777777" w:rsidR="0018503D" w:rsidRDefault="00E7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 cuaderno de pauta entera.</w:t>
            </w:r>
          </w:p>
        </w:tc>
      </w:tr>
      <w:tr w:rsidR="0018503D" w14:paraId="679FABA1" w14:textId="77777777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45ADC0B" w14:textId="77777777" w:rsidR="0018503D" w:rsidRDefault="00E73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EDUCACIÓN</w:t>
            </w:r>
          </w:p>
          <w:p w14:paraId="2CB832AB" w14:textId="77777777" w:rsidR="0018503D" w:rsidRDefault="00E73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FÍSICA Y SALUD</w:t>
            </w:r>
          </w:p>
        </w:tc>
        <w:tc>
          <w:tcPr>
            <w:tcW w:w="5928" w:type="dxa"/>
            <w:tcBorders>
              <w:top w:val="single" w:sz="4" w:space="0" w:color="000000"/>
              <w:right w:val="single" w:sz="12" w:space="0" w:color="000000"/>
            </w:tcBorders>
          </w:tcPr>
          <w:p w14:paraId="317C8517" w14:textId="77777777" w:rsidR="0018503D" w:rsidRDefault="00E73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BOLSO DEPORTIVO CON:</w:t>
            </w:r>
          </w:p>
          <w:p w14:paraId="110A9B53" w14:textId="77777777" w:rsidR="0018503D" w:rsidRDefault="00E7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Buzo completo del Colegio, marcado.</w:t>
            </w:r>
          </w:p>
          <w:p w14:paraId="5EF57C11" w14:textId="77777777" w:rsidR="0018503D" w:rsidRDefault="00E7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Zapatillas de trote y calcetas blancas.</w:t>
            </w:r>
          </w:p>
          <w:p w14:paraId="0AA58BDE" w14:textId="77777777" w:rsidR="0018503D" w:rsidRDefault="00E7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Útiles de aseo, toalla, jabón, cepillo y pasta dental.</w:t>
            </w:r>
          </w:p>
          <w:p w14:paraId="0BF38883" w14:textId="77777777" w:rsidR="0018503D" w:rsidRDefault="00E7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 cuaderno universitario, 60 hojas cuadro grande.</w:t>
            </w:r>
          </w:p>
          <w:p w14:paraId="18C8BA4C" w14:textId="77777777" w:rsidR="0018503D" w:rsidRDefault="00185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0"/>
              <w:rPr>
                <w:color w:val="000000"/>
                <w:sz w:val="22"/>
                <w:szCs w:val="22"/>
              </w:rPr>
            </w:pPr>
          </w:p>
        </w:tc>
      </w:tr>
      <w:tr w:rsidR="0018503D" w14:paraId="404E0097" w14:textId="77777777">
        <w:trPr>
          <w:trHeight w:val="526"/>
          <w:jc w:val="center"/>
        </w:trPr>
        <w:tc>
          <w:tcPr>
            <w:tcW w:w="28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3883E44" w14:textId="77777777" w:rsidR="0018503D" w:rsidRDefault="00E73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RELIGION</w:t>
            </w:r>
          </w:p>
        </w:tc>
        <w:tc>
          <w:tcPr>
            <w:tcW w:w="592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C99D6E" w14:textId="77777777" w:rsidR="0018503D" w:rsidRDefault="00E7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 cuaderno College ciencias, 60 hojas, cuadro grande.</w:t>
            </w:r>
          </w:p>
          <w:p w14:paraId="6DA95FFF" w14:textId="77777777" w:rsidR="0018503D" w:rsidRDefault="00E7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 forro blanco</w:t>
            </w:r>
          </w:p>
          <w:p w14:paraId="15D4AE14" w14:textId="77777777" w:rsidR="0018503D" w:rsidRDefault="00E7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Una Biblia </w:t>
            </w:r>
          </w:p>
          <w:p w14:paraId="1B26F33C" w14:textId="77777777" w:rsidR="0018503D" w:rsidRDefault="00E7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block de dibujo c-20</w:t>
            </w:r>
          </w:p>
        </w:tc>
      </w:tr>
      <w:tr w:rsidR="0018503D" w14:paraId="14BF1F9E" w14:textId="77777777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0B7978C0" w14:textId="77777777" w:rsidR="0018503D" w:rsidRDefault="00E73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ARTES VISUALES </w:t>
            </w:r>
          </w:p>
        </w:tc>
        <w:tc>
          <w:tcPr>
            <w:tcW w:w="5928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E1A13B3" w14:textId="77777777" w:rsidR="0018503D" w:rsidRDefault="00E7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 block Medium 99.</w:t>
            </w:r>
          </w:p>
          <w:p w14:paraId="59728B79" w14:textId="77777777" w:rsidR="0018503D" w:rsidRDefault="00E7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Una croquera.</w:t>
            </w:r>
            <w:r>
              <w:rPr>
                <w:color w:val="000000"/>
                <w:sz w:val="22"/>
                <w:szCs w:val="22"/>
              </w:rPr>
              <w:tab/>
            </w:r>
          </w:p>
          <w:p w14:paraId="1A5D8BCF" w14:textId="77777777" w:rsidR="0018503D" w:rsidRDefault="00E7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Una caja de témperas, 6 colores, (no Tóxica) </w:t>
            </w:r>
          </w:p>
          <w:p w14:paraId="11C9386D" w14:textId="77777777" w:rsidR="0018503D" w:rsidRDefault="00E7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Dos Pinceles (fino y grueso) </w:t>
            </w:r>
          </w:p>
          <w:p w14:paraId="6F867839" w14:textId="77777777" w:rsidR="0018503D" w:rsidRDefault="00E7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Lápices de colores (caja de 12)</w:t>
            </w:r>
          </w:p>
        </w:tc>
      </w:tr>
      <w:tr w:rsidR="0018503D" w14:paraId="00B2F0E5" w14:textId="77777777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032C9C16" w14:textId="77777777" w:rsidR="0018503D" w:rsidRDefault="00E73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TECNOLOGÍA</w:t>
            </w:r>
          </w:p>
        </w:tc>
        <w:tc>
          <w:tcPr>
            <w:tcW w:w="5928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16CA77F" w14:textId="77777777" w:rsidR="0018503D" w:rsidRDefault="00E7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 cuaderno College cuadro grande 60 hojas.</w:t>
            </w:r>
          </w:p>
          <w:p w14:paraId="20629320" w14:textId="77777777" w:rsidR="0018503D" w:rsidRDefault="00E73D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Un forro café </w:t>
            </w:r>
          </w:p>
        </w:tc>
      </w:tr>
    </w:tbl>
    <w:p w14:paraId="6BD0327E" w14:textId="77777777" w:rsidR="0018503D" w:rsidRDefault="0018503D"/>
    <w:sectPr w:rsidR="0018503D">
      <w:headerReference w:type="default" r:id="rId7"/>
      <w:pgSz w:w="12240" w:h="2016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2BEAA" w14:textId="77777777" w:rsidR="00991986" w:rsidRDefault="00991986">
      <w:r>
        <w:separator/>
      </w:r>
    </w:p>
  </w:endnote>
  <w:endnote w:type="continuationSeparator" w:id="0">
    <w:p w14:paraId="2FE97BC6" w14:textId="77777777" w:rsidR="00991986" w:rsidRDefault="0099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inyon Scrip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B32EB" w14:textId="77777777" w:rsidR="00991986" w:rsidRDefault="00991986">
      <w:r>
        <w:separator/>
      </w:r>
    </w:p>
  </w:footnote>
  <w:footnote w:type="continuationSeparator" w:id="0">
    <w:p w14:paraId="61C9D2A7" w14:textId="77777777" w:rsidR="00991986" w:rsidRDefault="00991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02355" w14:textId="77777777" w:rsidR="0036297A" w:rsidRDefault="0036297A">
    <w:pPr>
      <w:tabs>
        <w:tab w:val="center" w:pos="4419"/>
        <w:tab w:val="right" w:pos="8838"/>
      </w:tabs>
      <w:rPr>
        <w:rFonts w:ascii="Pinyon Script" w:eastAsia="Pinyon Script" w:hAnsi="Pinyon Script" w:cs="Pinyon Script"/>
        <w:sz w:val="28"/>
        <w:szCs w:val="28"/>
      </w:rPr>
    </w:pPr>
    <w:r>
      <w:rPr>
        <w:rFonts w:ascii="Pinyon Script" w:eastAsia="Pinyon Script" w:hAnsi="Pinyon Script" w:cs="Pinyon Script"/>
        <w:sz w:val="28"/>
        <w:szCs w:val="28"/>
      </w:rPr>
      <w:t>Colegio Alonso de Ercilla</w:t>
    </w:r>
    <w:r>
      <w:rPr>
        <w:noProof/>
        <w:lang w:val="es-CL"/>
      </w:rPr>
      <w:drawing>
        <wp:anchor distT="0" distB="0" distL="0" distR="0" simplePos="0" relativeHeight="251658240" behindDoc="1" locked="0" layoutInCell="1" hidden="0" allowOverlap="1" wp14:anchorId="22D7E668" wp14:editId="4FAEE6FE">
          <wp:simplePos x="0" y="0"/>
          <wp:positionH relativeFrom="column">
            <wp:posOffset>4796155</wp:posOffset>
          </wp:positionH>
          <wp:positionV relativeFrom="paragraph">
            <wp:posOffset>-374649</wp:posOffset>
          </wp:positionV>
          <wp:extent cx="821055" cy="8445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1055" cy="844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583271" w14:textId="77777777" w:rsidR="0036297A" w:rsidRDefault="0036297A">
    <w:pPr>
      <w:tabs>
        <w:tab w:val="center" w:pos="4419"/>
        <w:tab w:val="right" w:pos="8838"/>
      </w:tabs>
      <w:rPr>
        <w:rFonts w:ascii="Pinyon Script" w:eastAsia="Pinyon Script" w:hAnsi="Pinyon Script" w:cs="Pinyon Script"/>
        <w:sz w:val="28"/>
        <w:szCs w:val="28"/>
      </w:rPr>
    </w:pPr>
    <w:r>
      <w:rPr>
        <w:rFonts w:ascii="Pinyon Script" w:eastAsia="Pinyon Script" w:hAnsi="Pinyon Script" w:cs="Pinyon Script"/>
        <w:sz w:val="28"/>
        <w:szCs w:val="28"/>
      </w:rPr>
      <w:t xml:space="preserve">Sede Carlos Condell                                                                                </w:t>
    </w:r>
  </w:p>
  <w:p w14:paraId="03940C98" w14:textId="77777777" w:rsidR="0036297A" w:rsidRDefault="0036297A">
    <w:pPr>
      <w:tabs>
        <w:tab w:val="center" w:pos="4419"/>
        <w:tab w:val="right" w:pos="8838"/>
      </w:tabs>
    </w:pPr>
  </w:p>
  <w:p w14:paraId="61B3DA24" w14:textId="77777777" w:rsidR="0036297A" w:rsidRDefault="003629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B1FC8"/>
    <w:multiLevelType w:val="multilevel"/>
    <w:tmpl w:val="F1D4ED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13279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3D"/>
    <w:rsid w:val="0008041A"/>
    <w:rsid w:val="0018503D"/>
    <w:rsid w:val="0020326A"/>
    <w:rsid w:val="003274DA"/>
    <w:rsid w:val="0036297A"/>
    <w:rsid w:val="00653B88"/>
    <w:rsid w:val="00991986"/>
    <w:rsid w:val="00C202EB"/>
    <w:rsid w:val="00E7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826BC"/>
  <w15:docId w15:val="{AE3C33FB-8D87-4295-BB8C-D773AD5A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04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YESENIA MARIÑO</dc:creator>
  <cp:lastModifiedBy>carolina Quijanes Ortega</cp:lastModifiedBy>
  <cp:revision>2</cp:revision>
  <cp:lastPrinted>2023-12-20T20:47:00Z</cp:lastPrinted>
  <dcterms:created xsi:type="dcterms:W3CDTF">2024-01-16T22:38:00Z</dcterms:created>
  <dcterms:modified xsi:type="dcterms:W3CDTF">2024-01-16T22:38:00Z</dcterms:modified>
</cp:coreProperties>
</file>